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F789" w14:textId="0A5E4907" w:rsidR="007626BC" w:rsidRDefault="007626BC">
      <w:pPr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18DEEF22" wp14:editId="6E7BC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D7">
        <w:rPr>
          <w:rStyle w:val="Heading1Char"/>
        </w:rPr>
        <w:t>Lesson Plan</w:t>
      </w:r>
      <w:r w:rsidRPr="006D2773">
        <w:rPr>
          <w:rStyle w:val="Heading1Char"/>
        </w:rPr>
        <w:t>:</w:t>
      </w:r>
      <w:r>
        <w:rPr>
          <w:rFonts w:cs="Arial"/>
        </w:rPr>
        <w:t xml:space="preserve"> </w:t>
      </w:r>
      <w:r w:rsidR="00A82DFB">
        <w:rPr>
          <w:rFonts w:cs="Arial"/>
          <w:sz w:val="40"/>
          <w:szCs w:val="40"/>
        </w:rPr>
        <w:t>Beginning Motion in Scratch</w:t>
      </w:r>
    </w:p>
    <w:p w14:paraId="60141E4E" w14:textId="77777777" w:rsidR="00CC5171" w:rsidRPr="002C1FD1" w:rsidRDefault="007626BC" w:rsidP="00CC517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A16A7">
        <w:rPr>
          <w:rStyle w:val="Heading1Char"/>
        </w:rPr>
        <w:t>Topic Description:</w:t>
      </w:r>
      <w:r>
        <w:rPr>
          <w:rFonts w:cs="Arial"/>
        </w:rPr>
        <w:t xml:space="preserve"> </w:t>
      </w:r>
      <w:r w:rsidR="00CC5171" w:rsidRPr="002C1FD1">
        <w:rPr>
          <w:rFonts w:ascii="Arial" w:hAnsi="Arial" w:cs="Arial"/>
          <w:sz w:val="22"/>
          <w:szCs w:val="22"/>
        </w:rPr>
        <w:t>Students learn how to use directional blocks to move a sprite.</w:t>
      </w:r>
    </w:p>
    <w:p w14:paraId="20D40640" w14:textId="14C18B92" w:rsidR="004C2CD7" w:rsidRDefault="004C2CD7" w:rsidP="004C2CD7"/>
    <w:p w14:paraId="5E24368E" w14:textId="77777777" w:rsidR="0049678D" w:rsidRDefault="0049678D" w:rsidP="004C2CD7"/>
    <w:p w14:paraId="40EFF590" w14:textId="77777777" w:rsidR="0049678D" w:rsidRDefault="0049678D" w:rsidP="004C2CD7">
      <w:pPr>
        <w:rPr>
          <w:rFonts w:cs="Arial"/>
        </w:rPr>
      </w:pPr>
    </w:p>
    <w:p w14:paraId="553B87BA" w14:textId="010078BB" w:rsidR="007626BC" w:rsidRDefault="007626BC" w:rsidP="004C2CD7">
      <w:pPr>
        <w:pStyle w:val="Heading1"/>
      </w:pPr>
      <w:r>
        <w:t>Objectives:</w:t>
      </w:r>
    </w:p>
    <w:p w14:paraId="67D2D27E" w14:textId="09C23595" w:rsidR="007626BC" w:rsidRPr="007626BC" w:rsidRDefault="007626BC" w:rsidP="007626BC">
      <w:pPr>
        <w:rPr>
          <w:rFonts w:cs="Arial"/>
        </w:rPr>
      </w:pPr>
      <w:r w:rsidRPr="007626BC">
        <w:rPr>
          <w:rFonts w:cs="Arial"/>
        </w:rPr>
        <w:t xml:space="preserve">The student will be able to: </w:t>
      </w:r>
    </w:p>
    <w:p w14:paraId="109998D8" w14:textId="77777777" w:rsidR="00A82DFB" w:rsidRPr="00A82DFB" w:rsidRDefault="00A82DFB" w:rsidP="0049678D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A82DFB">
        <w:t>Build basic programs in Scratch.</w:t>
      </w:r>
    </w:p>
    <w:p w14:paraId="6F8944C6" w14:textId="53FE27DB" w:rsidR="00A82DFB" w:rsidRPr="00A82DFB" w:rsidRDefault="00A82DFB" w:rsidP="0049678D">
      <w:pPr>
        <w:pStyle w:val="ListParagraph"/>
        <w:numPr>
          <w:ilvl w:val="0"/>
          <w:numId w:val="4"/>
        </w:numPr>
        <w:rPr>
          <w:rFonts w:eastAsia="Times New Roman"/>
          <w:sz w:val="23"/>
          <w:szCs w:val="23"/>
        </w:rPr>
      </w:pPr>
      <w:r w:rsidRPr="00A82DFB">
        <w:rPr>
          <w:rFonts w:eastAsia="Times New Roman"/>
        </w:rPr>
        <w:t>Navigate through mazes using Scratch.</w:t>
      </w:r>
    </w:p>
    <w:p w14:paraId="428DB45C" w14:textId="77777777" w:rsidR="00A82DFB" w:rsidRDefault="00A82DFB" w:rsidP="004C2CD7">
      <w:pPr>
        <w:pStyle w:val="Heading1"/>
        <w:rPr>
          <w:rFonts w:ascii="Arial" w:eastAsiaTheme="minorHAnsi" w:hAnsi="Arial" w:cs="Arial"/>
          <w:b w:val="0"/>
          <w:color w:val="auto"/>
          <w:sz w:val="22"/>
          <w:szCs w:val="22"/>
        </w:rPr>
      </w:pPr>
    </w:p>
    <w:p w14:paraId="0CC9B412" w14:textId="3ECE6904" w:rsidR="00DC1466" w:rsidRDefault="007626BC" w:rsidP="004C2CD7">
      <w:pPr>
        <w:pStyle w:val="Heading1"/>
      </w:pPr>
      <w:r w:rsidRPr="007626BC">
        <w:t xml:space="preserve">Outline of the Lesson: </w:t>
      </w:r>
    </w:p>
    <w:p w14:paraId="5BE88701" w14:textId="7F00AD61" w:rsidR="004C2CD7" w:rsidRPr="004C2CD7" w:rsidRDefault="00A82DFB" w:rsidP="0049678D">
      <w:pPr>
        <w:pStyle w:val="ListParagraph"/>
        <w:numPr>
          <w:ilvl w:val="0"/>
          <w:numId w:val="5"/>
        </w:numPr>
      </w:pPr>
      <w:r>
        <w:t>How to access Scratch (10 minutes)</w:t>
      </w:r>
    </w:p>
    <w:p w14:paraId="02901BB1" w14:textId="414E9BA5" w:rsidR="004C2CD7" w:rsidRPr="004C2CD7" w:rsidRDefault="00A82DFB" w:rsidP="0049678D">
      <w:pPr>
        <w:pStyle w:val="ListParagraph"/>
        <w:numPr>
          <w:ilvl w:val="0"/>
          <w:numId w:val="5"/>
        </w:numPr>
      </w:pPr>
      <w:r>
        <w:t>Demo Level 1.1 (5 minutes)</w:t>
      </w:r>
    </w:p>
    <w:p w14:paraId="429AEDA1" w14:textId="7B3D1412" w:rsidR="004C2CD7" w:rsidRDefault="00A82DFB" w:rsidP="0049678D">
      <w:pPr>
        <w:pStyle w:val="ListParagraph"/>
        <w:numPr>
          <w:ilvl w:val="0"/>
          <w:numId w:val="5"/>
        </w:numPr>
      </w:pPr>
      <w:r>
        <w:t xml:space="preserve">Independent Work in Scratch </w:t>
      </w:r>
      <w:r w:rsidR="0049678D">
        <w:t xml:space="preserve">(15 minutes) </w:t>
      </w:r>
    </w:p>
    <w:p w14:paraId="0991E648" w14:textId="19D2649B" w:rsidR="0049678D" w:rsidRDefault="0049678D" w:rsidP="0049678D">
      <w:pPr>
        <w:pStyle w:val="ListParagraph"/>
        <w:numPr>
          <w:ilvl w:val="0"/>
          <w:numId w:val="5"/>
        </w:numPr>
      </w:pPr>
      <w:r>
        <w:t>Repeat Demonstration (5 minutes)</w:t>
      </w:r>
    </w:p>
    <w:p w14:paraId="17F7D5D1" w14:textId="0ED426B4" w:rsidR="0049678D" w:rsidRDefault="0049678D" w:rsidP="0049678D">
      <w:pPr>
        <w:pStyle w:val="ListParagraph"/>
        <w:numPr>
          <w:ilvl w:val="0"/>
          <w:numId w:val="5"/>
        </w:numPr>
      </w:pPr>
      <w:r>
        <w:t>Independent Work in Scratch (10 minutes)</w:t>
      </w:r>
    </w:p>
    <w:p w14:paraId="6223B498" w14:textId="3910E615" w:rsidR="0049678D" w:rsidRPr="0049678D" w:rsidRDefault="0049678D" w:rsidP="0049678D">
      <w:pPr>
        <w:pStyle w:val="ListParagraph"/>
        <w:numPr>
          <w:ilvl w:val="0"/>
          <w:numId w:val="5"/>
        </w:numPr>
      </w:pPr>
      <w:r>
        <w:t>Journal Entry (10 minutes)</w:t>
      </w:r>
    </w:p>
    <w:p w14:paraId="54A72981" w14:textId="0F90677E" w:rsidR="007626BC" w:rsidRPr="007626BC" w:rsidRDefault="007626BC" w:rsidP="004C2CD7">
      <w:pPr>
        <w:pStyle w:val="Heading1"/>
      </w:pPr>
      <w:r w:rsidRPr="007626BC">
        <w:t xml:space="preserve">Teaching/Learning Strategies: </w:t>
      </w:r>
    </w:p>
    <w:p w14:paraId="2BF00EAF" w14:textId="5F5C72DA" w:rsidR="007626BC" w:rsidRPr="006D2773" w:rsidRDefault="00CC5171" w:rsidP="00D01C3E">
      <w:pPr>
        <w:pStyle w:val="Heading2"/>
      </w:pPr>
      <w:r>
        <w:t xml:space="preserve">How to access Scratch </w:t>
      </w:r>
    </w:p>
    <w:p w14:paraId="36B06D7E" w14:textId="77777777" w:rsidR="00CC5171" w:rsidRPr="00CC5171" w:rsidRDefault="00CC5171" w:rsidP="00CC5171">
      <w:pPr>
        <w:pStyle w:val="ListParagraph"/>
        <w:numPr>
          <w:ilvl w:val="0"/>
          <w:numId w:val="7"/>
        </w:numPr>
      </w:pPr>
      <w:r w:rsidRPr="00CC5171">
        <w:t xml:space="preserve">Have the students go to </w:t>
      </w:r>
      <w:hyperlink r:id="rId9" w:history="1">
        <w:r w:rsidRPr="00CC5171">
          <w:rPr>
            <w:rFonts w:eastAsia="Times New Roman"/>
            <w:color w:val="1155CC"/>
            <w:u w:val="single"/>
          </w:rPr>
          <w:t>www.scratch.mit.edu</w:t>
        </w:r>
      </w:hyperlink>
    </w:p>
    <w:p w14:paraId="29654FE5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>Have them click on “Join Scratch” in the upper-right corner</w:t>
      </w:r>
    </w:p>
    <w:p w14:paraId="2EB6C4DB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>Other than a username and password, they will need an email address:</w:t>
      </w:r>
    </w:p>
    <w:p w14:paraId="34AAD608" w14:textId="77777777" w:rsidR="00CC5171" w:rsidRPr="00CC5171" w:rsidRDefault="00CC5171" w:rsidP="00CC5171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>Have them use mycsstudent@gmail.com</w:t>
      </w:r>
    </w:p>
    <w:p w14:paraId="18E1CDE5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 xml:space="preserve">Once they are logged in, have them search for </w:t>
      </w:r>
      <w:proofErr w:type="spellStart"/>
      <w:r w:rsidRPr="00CC5171">
        <w:rPr>
          <w:rFonts w:eastAsia="Times New Roman"/>
        </w:rPr>
        <w:t>MyCS_Student</w:t>
      </w:r>
      <w:proofErr w:type="spellEnd"/>
      <w:r w:rsidRPr="00CC5171">
        <w:rPr>
          <w:rFonts w:eastAsia="Times New Roman"/>
        </w:rPr>
        <w:t xml:space="preserve"> in the search bar at the top of the page</w:t>
      </w:r>
    </w:p>
    <w:p w14:paraId="29A48DA1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 xml:space="preserve">The first result of the search will have </w:t>
      </w:r>
      <w:proofErr w:type="spellStart"/>
      <w:r w:rsidRPr="00CC5171">
        <w:rPr>
          <w:rFonts w:eastAsia="Times New Roman"/>
        </w:rPr>
        <w:t>MyCS_Student</w:t>
      </w:r>
      <w:proofErr w:type="spellEnd"/>
      <w:r w:rsidRPr="00CC5171">
        <w:rPr>
          <w:rFonts w:eastAsia="Times New Roman"/>
        </w:rPr>
        <w:t xml:space="preserve"> highlighted in blue as the username. Have the students to click the link</w:t>
      </w:r>
    </w:p>
    <w:p w14:paraId="28DA1F40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lastRenderedPageBreak/>
        <w:t>On the next page, have them scroll down until they get to a bar that says “Studios I Curate” and have them click the words that say “view all”</w:t>
      </w:r>
    </w:p>
    <w:p w14:paraId="52ED91D9" w14:textId="77777777" w:rsidR="00CC5171" w:rsidRP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>Once there, tell them to click on World 1-Ocean, then 1.1 One Direction, and finally the “See Inside” button</w:t>
      </w:r>
    </w:p>
    <w:p w14:paraId="7F010320" w14:textId="77777777" w:rsidR="00CC5171" w:rsidRDefault="00CC5171" w:rsidP="00CC5171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CC5171">
        <w:rPr>
          <w:rFonts w:eastAsia="Times New Roman"/>
        </w:rPr>
        <w:t>They should end up at a screen looking like this:</w:t>
      </w:r>
    </w:p>
    <w:p w14:paraId="3412E6D5" w14:textId="04641DEB" w:rsidR="00CC5171" w:rsidRPr="00CC5171" w:rsidRDefault="00CC5171" w:rsidP="00CC5171">
      <w:pPr>
        <w:pStyle w:val="ListParagraph"/>
        <w:rPr>
          <w:rFonts w:eastAsia="Times New Roman"/>
        </w:rPr>
      </w:pPr>
      <w:r>
        <w:rPr>
          <w:noProof/>
        </w:rPr>
        <w:drawing>
          <wp:inline distT="0" distB="0" distL="0" distR="0" wp14:anchorId="0FDC7067" wp14:editId="45A48B47">
            <wp:extent cx="5943600" cy="2595308"/>
            <wp:effectExtent l="0" t="0" r="0" b="0"/>
            <wp:docPr id="2" name="Picture 2" descr="https://lh4.googleusercontent.com/6JAU-Szpg62xTOTNAh-Jsku74f12fMi_b9fpruP5TJBBm0erFZI9bixZr8AblpQWXK5LzArNH8GLZL8wOB-BQpLQz0q1Byqf6Fjh-9S_0KcSs0G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JAU-Szpg62xTOTNAh-Jsku74f12fMi_b9fpruP5TJBBm0erFZI9bixZr8AblpQWXK5LzArNH8GLZL8wOB-BQpLQz0q1Byqf6Fjh-9S_0KcSs0Gh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D55A" w14:textId="77777777" w:rsidR="00581693" w:rsidRPr="00581693" w:rsidRDefault="00581693" w:rsidP="00CC5171">
      <w:pPr>
        <w:rPr>
          <w:rFonts w:eastAsia="Times New Roman" w:cs="Times New Roman"/>
          <w:sz w:val="24"/>
          <w:szCs w:val="24"/>
        </w:rPr>
      </w:pPr>
    </w:p>
    <w:p w14:paraId="5886841C" w14:textId="450A0E77" w:rsidR="002921EB" w:rsidRPr="002921EB" w:rsidRDefault="00CC5171" w:rsidP="002921EB">
      <w:pPr>
        <w:pStyle w:val="Heading2"/>
        <w:rPr>
          <w:rStyle w:val="Heading1Char"/>
          <w:rFonts w:ascii="Arial" w:hAnsi="Arial"/>
          <w:b w:val="0"/>
          <w:color w:val="auto"/>
          <w:sz w:val="26"/>
          <w:szCs w:val="26"/>
        </w:rPr>
      </w:pPr>
      <w:r>
        <w:rPr>
          <w:rStyle w:val="Heading1Char"/>
          <w:rFonts w:ascii="Arial" w:hAnsi="Arial"/>
          <w:b w:val="0"/>
          <w:color w:val="auto"/>
          <w:sz w:val="26"/>
          <w:szCs w:val="26"/>
        </w:rPr>
        <w:t>Demo Level 1.1</w:t>
      </w:r>
    </w:p>
    <w:p w14:paraId="194DB9EA" w14:textId="77777777" w:rsidR="00CC5171" w:rsidRPr="00CC5171" w:rsidRDefault="00CC5171" w:rsidP="00CC5171">
      <w:pPr>
        <w:pStyle w:val="ListParagraph"/>
        <w:numPr>
          <w:ilvl w:val="0"/>
          <w:numId w:val="9"/>
        </w:numPr>
        <w:rPr>
          <w:sz w:val="23"/>
          <w:szCs w:val="23"/>
        </w:rPr>
      </w:pPr>
      <w:r>
        <w:t>Open up level 1 and demonstrate how to position blocks to get the solution</w:t>
      </w:r>
    </w:p>
    <w:p w14:paraId="55E1F5BC" w14:textId="797EC6F7" w:rsidR="00CC5171" w:rsidRPr="00CC5171" w:rsidRDefault="00CC5171" w:rsidP="00CC5171">
      <w:pPr>
        <w:pStyle w:val="ListParagraph"/>
        <w:numPr>
          <w:ilvl w:val="0"/>
          <w:numId w:val="9"/>
        </w:numPr>
        <w:rPr>
          <w:sz w:val="23"/>
          <w:szCs w:val="23"/>
        </w:rPr>
      </w:pPr>
      <w:r>
        <w:t>Click the flag to show what a successful run looks like</w:t>
      </w:r>
    </w:p>
    <w:p w14:paraId="5BDE1B8C" w14:textId="075C0243" w:rsidR="00CC5171" w:rsidRPr="00CC5171" w:rsidRDefault="00CC5171" w:rsidP="004C2CD7">
      <w:pPr>
        <w:rPr>
          <w:rStyle w:val="Heading1Char"/>
          <w:rFonts w:ascii="Arial" w:eastAsiaTheme="minorHAnsi" w:hAnsi="Arial" w:cstheme="minorBidi"/>
          <w:b w:val="0"/>
          <w:color w:val="auto"/>
          <w:sz w:val="23"/>
          <w:szCs w:val="23"/>
        </w:rPr>
      </w:pPr>
      <w:r w:rsidRPr="00CC5171">
        <w:rPr>
          <w:noProof/>
          <w:sz w:val="23"/>
          <w:szCs w:val="23"/>
        </w:rPr>
        <w:drawing>
          <wp:inline distT="0" distB="0" distL="0" distR="0" wp14:anchorId="6F3E3EB2" wp14:editId="5D87744D">
            <wp:extent cx="2276475" cy="1666875"/>
            <wp:effectExtent l="0" t="0" r="9525" b="9525"/>
            <wp:docPr id="3" name="Picture 3" descr="https://lh5.googleusercontent.com/6XKnNgoUATAjUcBk4POkPeRmi-PPv9Fh9dpXM7hPxFq586eB4DDFm80w8vJmzWNEPFdLAnsIEHTZ0CO-mnUjES-TdZHA_0F6jnTD3GqTszfAEAnY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XKnNgoUATAjUcBk4POkPeRmi-PPv9Fh9dpXM7hPxFq586eB4DDFm80w8vJmzWNEPFdLAnsIEHTZ0CO-mnUjES-TdZHA_0F6jnTD3GqTszfAEAnYw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AC891" wp14:editId="5375F916">
            <wp:extent cx="1733550" cy="885825"/>
            <wp:effectExtent l="0" t="0" r="0" b="9525"/>
            <wp:docPr id="4" name="Picture 4" descr="https://lh5.googleusercontent.com/QN3IOjJ4vEugH3XrIbj-5LP6zpmibmQVVeHuYfGJADJTQ8HbTqNyBsPmkuTFE4940IAJ-Pu9BaoQZoq72P-MgsX6mxoJgdy2MXeHTquxg_w9w18S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QN3IOjJ4vEugH3XrIbj-5LP6zpmibmQVVeHuYfGJADJTQ8HbTqNyBsPmkuTFE4940IAJ-Pu9BaoQZoq72P-MgsX6mxoJgdy2MXeHTquxg_w9w18S0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5CDB" w14:textId="1F681F40" w:rsidR="00CC5171" w:rsidRDefault="00CC5171" w:rsidP="00CC5171">
      <w:pPr>
        <w:pStyle w:val="ListParagraph"/>
        <w:numPr>
          <w:ilvl w:val="0"/>
          <w:numId w:val="11"/>
        </w:numPr>
        <w:rPr>
          <w:rStyle w:val="Heading1Char"/>
          <w:rFonts w:ascii="Arial" w:hAnsi="Arial" w:cs="Arial"/>
          <w:b w:val="0"/>
          <w:color w:val="auto"/>
          <w:sz w:val="22"/>
          <w:szCs w:val="22"/>
        </w:rPr>
      </w:pPr>
      <w:r w:rsidRPr="00CC5171">
        <w:rPr>
          <w:rStyle w:val="Heading1Char"/>
          <w:rFonts w:ascii="Arial" w:hAnsi="Arial" w:cs="Arial"/>
          <w:b w:val="0"/>
          <w:color w:val="auto"/>
          <w:sz w:val="22"/>
          <w:szCs w:val="22"/>
        </w:rPr>
        <w:t>Have students build the solution successfully by clicking on the green flag</w:t>
      </w:r>
    </w:p>
    <w:p w14:paraId="4D21A948" w14:textId="3504B66B" w:rsidR="00CC5171" w:rsidRDefault="00CC5171" w:rsidP="00CC5171">
      <w:pPr>
        <w:pStyle w:val="Heading2"/>
        <w:rPr>
          <w:rStyle w:val="Heading1Char"/>
          <w:rFonts w:ascii="Arial" w:hAnsi="Arial"/>
          <w:b w:val="0"/>
          <w:color w:val="auto"/>
          <w:sz w:val="26"/>
          <w:szCs w:val="26"/>
        </w:rPr>
      </w:pPr>
      <w:r w:rsidRPr="00CC5171">
        <w:rPr>
          <w:rStyle w:val="Heading1Char"/>
          <w:rFonts w:ascii="Arial" w:hAnsi="Arial"/>
          <w:b w:val="0"/>
          <w:color w:val="auto"/>
          <w:sz w:val="26"/>
          <w:szCs w:val="26"/>
        </w:rPr>
        <w:t xml:space="preserve">Independent Work in Scratch </w:t>
      </w:r>
    </w:p>
    <w:p w14:paraId="195C8E55" w14:textId="5C6FDDD6" w:rsidR="00CC5171" w:rsidRPr="00CC5171" w:rsidRDefault="00CC5171" w:rsidP="00CC5171">
      <w:pPr>
        <w:pStyle w:val="ListParagraph"/>
        <w:numPr>
          <w:ilvl w:val="0"/>
          <w:numId w:val="11"/>
        </w:numPr>
      </w:pPr>
      <w:r>
        <w:t>Let students work through more of the World 1 puzzles</w:t>
      </w:r>
    </w:p>
    <w:p w14:paraId="71250A30" w14:textId="0E426F27" w:rsidR="00CC5171" w:rsidRDefault="00CC5171" w:rsidP="00CC5171">
      <w:pPr>
        <w:pStyle w:val="Heading2"/>
        <w:rPr>
          <w:rStyle w:val="Heading1Char"/>
          <w:rFonts w:ascii="Arial" w:hAnsi="Arial"/>
          <w:b w:val="0"/>
          <w:color w:val="auto"/>
          <w:sz w:val="26"/>
          <w:szCs w:val="26"/>
        </w:rPr>
      </w:pPr>
      <w:r w:rsidRPr="00CC5171">
        <w:rPr>
          <w:rStyle w:val="Heading1Char"/>
          <w:rFonts w:ascii="Arial" w:hAnsi="Arial"/>
          <w:b w:val="0"/>
          <w:color w:val="auto"/>
          <w:sz w:val="26"/>
          <w:szCs w:val="26"/>
        </w:rPr>
        <w:lastRenderedPageBreak/>
        <w:t>Demonstrate how Repeat Works</w:t>
      </w:r>
    </w:p>
    <w:p w14:paraId="5773BDBA" w14:textId="4B7D21DA" w:rsidR="00CC5171" w:rsidRDefault="00CC5171" w:rsidP="00CC5171">
      <w:pPr>
        <w:pStyle w:val="ListParagraph"/>
        <w:numPr>
          <w:ilvl w:val="0"/>
          <w:numId w:val="11"/>
        </w:numPr>
      </w:pPr>
      <w:r>
        <w:t>Using Level 1.9, demonstrate how to use a Repeat block to shorten the code:</w:t>
      </w:r>
    </w:p>
    <w:p w14:paraId="4AFF9ED5" w14:textId="6E9F0549" w:rsidR="00CC5171" w:rsidRDefault="00CC5171" w:rsidP="00CC5171">
      <w:pPr>
        <w:pStyle w:val="ListParagraph"/>
      </w:pPr>
      <w:r>
        <w:rPr>
          <w:noProof/>
        </w:rPr>
        <w:drawing>
          <wp:inline distT="0" distB="0" distL="0" distR="0" wp14:anchorId="6CA8886C" wp14:editId="18869A5D">
            <wp:extent cx="3438525" cy="4524375"/>
            <wp:effectExtent l="0" t="0" r="9525" b="9525"/>
            <wp:docPr id="5" name="Picture 5" descr="https://lh6.googleusercontent.com/924YkCJ60tfMFHhR2g0wd2oCPkQ12Nx4hC85AJZ9gEMGXNxVhSSE4e8D4MMQQzatKWRxi4A7xK6qIAkoUsuv8Oy5JKktrzXbHeSrUnLATnImYaZ-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924YkCJ60tfMFHhR2g0wd2oCPkQ12Nx4hC85AJZ9gEMGXNxVhSSE4e8D4MMQQzatKWRxi4A7xK6qIAkoUsuv8Oy5JKktrzXbHeSrUnLATnImYaZ-B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9076" w14:textId="77777777" w:rsidR="00CC5171" w:rsidRDefault="00CC5171" w:rsidP="00CC5171">
      <w:pPr>
        <w:pStyle w:val="ListParagraph"/>
      </w:pPr>
    </w:p>
    <w:p w14:paraId="60A70EC9" w14:textId="185812B8" w:rsidR="00CC5171" w:rsidRDefault="00CC5171" w:rsidP="00CC5171">
      <w:pPr>
        <w:pStyle w:val="Heading2"/>
      </w:pPr>
      <w:r>
        <w:t xml:space="preserve">Independent Work in Scratch </w:t>
      </w:r>
    </w:p>
    <w:p w14:paraId="22B95AE7" w14:textId="77777777" w:rsidR="00CC5171" w:rsidRDefault="00CC5171" w:rsidP="00CC5171">
      <w:pPr>
        <w:pStyle w:val="ListParagraph"/>
        <w:numPr>
          <w:ilvl w:val="0"/>
          <w:numId w:val="11"/>
        </w:numPr>
      </w:pPr>
      <w:r>
        <w:t>Have the students continue World 1 puzzles</w:t>
      </w:r>
    </w:p>
    <w:p w14:paraId="11B643EA" w14:textId="03CCC8BE" w:rsidR="00CC5171" w:rsidRDefault="00CC5171" w:rsidP="00CC5171">
      <w:pPr>
        <w:pStyle w:val="ListParagraph"/>
        <w:numPr>
          <w:ilvl w:val="0"/>
          <w:numId w:val="11"/>
        </w:numPr>
      </w:pPr>
      <w:r>
        <w:t>Encourage those that have finished to go back and use Repeat blocks to solve previous puzzles</w:t>
      </w:r>
    </w:p>
    <w:p w14:paraId="05D2E4DB" w14:textId="557BAA93" w:rsidR="00CC5171" w:rsidRDefault="00CC5171" w:rsidP="00CC5171">
      <w:pPr>
        <w:pStyle w:val="Heading2"/>
      </w:pPr>
      <w:r>
        <w:t>Journal Blog Entry</w:t>
      </w:r>
    </w:p>
    <w:p w14:paraId="79B2A548" w14:textId="1370A9D0" w:rsidR="00CC5171" w:rsidRPr="00CC5171" w:rsidRDefault="00CC5171" w:rsidP="00CC5171">
      <w:pPr>
        <w:pStyle w:val="ListParagraph"/>
        <w:numPr>
          <w:ilvl w:val="0"/>
          <w:numId w:val="11"/>
        </w:numPr>
      </w:pPr>
      <w:r>
        <w:t>Students will answer the question, “what did you learn today”?</w:t>
      </w:r>
    </w:p>
    <w:p w14:paraId="0FF06853" w14:textId="7E014396" w:rsidR="00CC5171" w:rsidRDefault="007626BC" w:rsidP="00CC5171">
      <w:pPr>
        <w:rPr>
          <w:rFonts w:cs="Arial"/>
        </w:rPr>
      </w:pPr>
      <w:r w:rsidRPr="006D2773">
        <w:rPr>
          <w:rStyle w:val="Heading1Char"/>
        </w:rPr>
        <w:t>Resources</w:t>
      </w:r>
      <w:r w:rsidR="00A53FA9">
        <w:rPr>
          <w:rFonts w:cs="Arial"/>
        </w:rPr>
        <w:t xml:space="preserve">: </w:t>
      </w:r>
    </w:p>
    <w:p w14:paraId="66DA186D" w14:textId="6339119A" w:rsidR="00CC5171" w:rsidRPr="00CC5171" w:rsidRDefault="00846D4C" w:rsidP="00CC5171">
      <w:pPr>
        <w:pStyle w:val="ListParagraph"/>
        <w:numPr>
          <w:ilvl w:val="0"/>
          <w:numId w:val="11"/>
        </w:numPr>
        <w:rPr>
          <w:rFonts w:cs="Arial"/>
        </w:rPr>
      </w:pPr>
      <w:hyperlink r:id="rId14" w:history="1">
        <w:r w:rsidR="00CC5171" w:rsidRPr="00CC5171">
          <w:rPr>
            <w:rStyle w:val="Hyperlink"/>
            <w:rFonts w:cs="Arial"/>
          </w:rPr>
          <w:t>http://scratch.mit.edu</w:t>
        </w:r>
      </w:hyperlink>
    </w:p>
    <w:sectPr w:rsidR="00CC5171" w:rsidRPr="00CC517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562183" w:rsidRDefault="00562183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562183" w:rsidRDefault="00562183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562183" w:rsidRDefault="00562183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562183" w:rsidRDefault="00562183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30249560" w:rsidR="00562183" w:rsidRDefault="00562183" w:rsidP="00562183">
    <w:pPr>
      <w:pStyle w:val="Header"/>
      <w:tabs>
        <w:tab w:val="clear" w:pos="4680"/>
        <w:tab w:val="clear" w:pos="9360"/>
        <w:tab w:val="left" w:pos="2715"/>
      </w:tabs>
    </w:pPr>
    <w:r>
      <w:t xml:space="preserve">Lesson Plan: </w:t>
    </w:r>
    <w:r w:rsidR="00A82DFB">
      <w:t>Beginning Motion in Scratch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37D"/>
    <w:multiLevelType w:val="hybridMultilevel"/>
    <w:tmpl w:val="B4DAC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191"/>
    <w:multiLevelType w:val="hybridMultilevel"/>
    <w:tmpl w:val="5B62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97DB4"/>
    <w:multiLevelType w:val="hybridMultilevel"/>
    <w:tmpl w:val="5B4A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2532F"/>
    <w:multiLevelType w:val="hybridMultilevel"/>
    <w:tmpl w:val="D9EA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750D"/>
    <w:multiLevelType w:val="multilevel"/>
    <w:tmpl w:val="742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51CA4"/>
    <w:multiLevelType w:val="hybridMultilevel"/>
    <w:tmpl w:val="EAA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72736"/>
    <w:multiLevelType w:val="multilevel"/>
    <w:tmpl w:val="F5E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5F66"/>
    <w:multiLevelType w:val="hybridMultilevel"/>
    <w:tmpl w:val="5162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15025"/>
    <w:multiLevelType w:val="multilevel"/>
    <w:tmpl w:val="C0E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249A8"/>
    <w:multiLevelType w:val="hybridMultilevel"/>
    <w:tmpl w:val="FAF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A7474"/>
    <w:rsid w:val="000E6D7A"/>
    <w:rsid w:val="0017431E"/>
    <w:rsid w:val="002921EB"/>
    <w:rsid w:val="002C1FD1"/>
    <w:rsid w:val="00326D65"/>
    <w:rsid w:val="0049678D"/>
    <w:rsid w:val="004C2CD7"/>
    <w:rsid w:val="0050352B"/>
    <w:rsid w:val="00562183"/>
    <w:rsid w:val="00570389"/>
    <w:rsid w:val="00581693"/>
    <w:rsid w:val="006D2773"/>
    <w:rsid w:val="007626BC"/>
    <w:rsid w:val="00846D4C"/>
    <w:rsid w:val="008C42D4"/>
    <w:rsid w:val="009A16A7"/>
    <w:rsid w:val="00A53FA9"/>
    <w:rsid w:val="00A63D04"/>
    <w:rsid w:val="00A82DFB"/>
    <w:rsid w:val="00AB713A"/>
    <w:rsid w:val="00B301DB"/>
    <w:rsid w:val="00CB336D"/>
    <w:rsid w:val="00CC5171"/>
    <w:rsid w:val="00D01C3E"/>
    <w:rsid w:val="00D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scratch.mit.edu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cratch.mit.edu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dcterms:created xsi:type="dcterms:W3CDTF">2014-06-06T21:58:00Z</dcterms:created>
  <dcterms:modified xsi:type="dcterms:W3CDTF">2014-06-06T21:58:00Z</dcterms:modified>
</cp:coreProperties>
</file>