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CF789" w14:textId="12C6923A" w:rsidR="007626BC" w:rsidRDefault="007626BC">
      <w:pPr>
        <w:rPr>
          <w:rFonts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0" locked="0" layoutInCell="1" allowOverlap="1" wp14:anchorId="18DEEF22" wp14:editId="4EFDD8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1390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CD7">
        <w:rPr>
          <w:rStyle w:val="Heading1Char"/>
        </w:rPr>
        <w:t>Lesson Plan</w:t>
      </w:r>
      <w:r w:rsidRPr="006D2773">
        <w:rPr>
          <w:rStyle w:val="Heading1Char"/>
        </w:rPr>
        <w:t>:</w:t>
      </w:r>
      <w:r w:rsidR="00214D8E">
        <w:rPr>
          <w:rStyle w:val="Heading1Char"/>
        </w:rPr>
        <w:t xml:space="preserve"> </w:t>
      </w:r>
      <w:r w:rsidR="00214D8E">
        <w:rPr>
          <w:rFonts w:cs="Arial"/>
          <w:sz w:val="40"/>
          <w:szCs w:val="40"/>
        </w:rPr>
        <w:t>Sensing and Conditionals</w:t>
      </w:r>
      <w:r w:rsidR="00962316">
        <w:rPr>
          <w:rFonts w:cs="Arial"/>
          <w:sz w:val="40"/>
          <w:szCs w:val="40"/>
        </w:rPr>
        <w:t xml:space="preserve"> </w:t>
      </w:r>
      <w:r w:rsidR="00F86B23">
        <w:rPr>
          <w:rFonts w:cs="Arial"/>
          <w:sz w:val="40"/>
          <w:szCs w:val="40"/>
        </w:rPr>
        <w:t xml:space="preserve"> </w:t>
      </w:r>
    </w:p>
    <w:p w14:paraId="284E7BA0" w14:textId="55D24858" w:rsidR="00F86B23" w:rsidRPr="0002540E" w:rsidRDefault="007626BC" w:rsidP="00F86B2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A16A7">
        <w:rPr>
          <w:rStyle w:val="Heading1Char"/>
        </w:rPr>
        <w:t>Topic Description:</w:t>
      </w:r>
      <w:r>
        <w:rPr>
          <w:rFonts w:cs="Arial"/>
        </w:rPr>
        <w:t xml:space="preserve"> </w:t>
      </w:r>
      <w:r w:rsidR="00214D8E" w:rsidRPr="006861C3">
        <w:rPr>
          <w:rFonts w:ascii="Arial" w:hAnsi="Arial" w:cs="Arial"/>
          <w:sz w:val="22"/>
          <w:szCs w:val="22"/>
          <w:shd w:val="clear" w:color="auto" w:fill="FFFFFF"/>
        </w:rPr>
        <w:t xml:space="preserve">This unit focuses on the use of sensing and conditional statements to traverse through portals in each level.   Sensing is when a sprite knows when it is touching a certain color.  Conditional statements are "if-then" statements, allowing for something to happen only if </w:t>
      </w:r>
      <w:proofErr w:type="gramStart"/>
      <w:r w:rsidR="00214D8E" w:rsidRPr="006861C3">
        <w:rPr>
          <w:rFonts w:ascii="Arial" w:hAnsi="Arial" w:cs="Arial"/>
          <w:sz w:val="22"/>
          <w:szCs w:val="22"/>
          <w:shd w:val="clear" w:color="auto" w:fill="FFFFFF"/>
        </w:rPr>
        <w:t>a certain criteria is</w:t>
      </w:r>
      <w:proofErr w:type="gramEnd"/>
      <w:r w:rsidR="00214D8E" w:rsidRPr="006861C3">
        <w:rPr>
          <w:rFonts w:ascii="Arial" w:hAnsi="Arial" w:cs="Arial"/>
          <w:sz w:val="22"/>
          <w:szCs w:val="22"/>
          <w:shd w:val="clear" w:color="auto" w:fill="FFFFFF"/>
        </w:rPr>
        <w:t xml:space="preserve"> met</w:t>
      </w:r>
      <w:r w:rsidR="00214D8E" w:rsidRPr="006861C3">
        <w:rPr>
          <w:rFonts w:ascii="Helvetica" w:hAnsi="Helvetica"/>
          <w:color w:val="4C4C4C"/>
          <w:sz w:val="22"/>
          <w:szCs w:val="22"/>
          <w:shd w:val="clear" w:color="auto" w:fill="FFFFFF"/>
        </w:rPr>
        <w:t>.</w:t>
      </w:r>
    </w:p>
    <w:p w14:paraId="40EFF590" w14:textId="77777777" w:rsidR="0049678D" w:rsidRDefault="0049678D" w:rsidP="004C2CD7">
      <w:pPr>
        <w:rPr>
          <w:rFonts w:cs="Arial"/>
        </w:rPr>
      </w:pPr>
    </w:p>
    <w:p w14:paraId="553B87BA" w14:textId="66DE5E3A" w:rsidR="007626BC" w:rsidRDefault="007626BC" w:rsidP="004C2CD7">
      <w:pPr>
        <w:pStyle w:val="Heading1"/>
      </w:pPr>
      <w:r>
        <w:t>Objectives:</w:t>
      </w:r>
    </w:p>
    <w:p w14:paraId="67D2D27E" w14:textId="09C23595" w:rsidR="007626BC" w:rsidRPr="007626BC" w:rsidRDefault="007626BC" w:rsidP="007626BC">
      <w:pPr>
        <w:rPr>
          <w:rFonts w:cs="Arial"/>
        </w:rPr>
      </w:pPr>
      <w:r w:rsidRPr="007626BC">
        <w:rPr>
          <w:rFonts w:cs="Arial"/>
        </w:rPr>
        <w:t xml:space="preserve">The student will be able to: </w:t>
      </w:r>
    </w:p>
    <w:p w14:paraId="1F99A4A2" w14:textId="77777777" w:rsidR="00214D8E" w:rsidRPr="00214D8E" w:rsidRDefault="00214D8E" w:rsidP="00214D8E">
      <w:pPr>
        <w:pStyle w:val="ListParagraph"/>
        <w:numPr>
          <w:ilvl w:val="0"/>
          <w:numId w:val="32"/>
        </w:numPr>
        <w:rPr>
          <w:sz w:val="23"/>
          <w:szCs w:val="23"/>
        </w:rPr>
      </w:pPr>
      <w:r w:rsidRPr="00214D8E">
        <w:t>Understand how to use Scratch to sense the world around them</w:t>
      </w:r>
    </w:p>
    <w:p w14:paraId="644D8DCD" w14:textId="064A5C0F" w:rsidR="00214D8E" w:rsidRPr="00214D8E" w:rsidRDefault="00214D8E" w:rsidP="00214D8E">
      <w:pPr>
        <w:pStyle w:val="ListParagraph"/>
        <w:numPr>
          <w:ilvl w:val="0"/>
          <w:numId w:val="32"/>
        </w:numPr>
        <w:rPr>
          <w:sz w:val="23"/>
          <w:szCs w:val="23"/>
        </w:rPr>
      </w:pPr>
      <w:r w:rsidRPr="00214D8E">
        <w:t>Use If Statements to solve puzzles</w:t>
      </w:r>
    </w:p>
    <w:p w14:paraId="428DB45C" w14:textId="77777777" w:rsidR="00A82DFB" w:rsidRDefault="00A82DFB" w:rsidP="004C2CD7">
      <w:pPr>
        <w:pStyle w:val="Heading1"/>
        <w:rPr>
          <w:rFonts w:ascii="Arial" w:eastAsiaTheme="minorHAnsi" w:hAnsi="Arial" w:cs="Arial"/>
          <w:b w:val="0"/>
          <w:color w:val="auto"/>
          <w:sz w:val="22"/>
          <w:szCs w:val="22"/>
        </w:rPr>
      </w:pPr>
    </w:p>
    <w:p w14:paraId="0CC9B412" w14:textId="107C0B07" w:rsidR="00DC1466" w:rsidRDefault="007626BC" w:rsidP="004C2CD7">
      <w:pPr>
        <w:pStyle w:val="Heading1"/>
      </w:pPr>
      <w:r w:rsidRPr="007626BC">
        <w:t xml:space="preserve">Outline of the Lesson: </w:t>
      </w:r>
    </w:p>
    <w:p w14:paraId="5BE88701" w14:textId="319C8FA5" w:rsidR="004C2CD7" w:rsidRPr="004C2CD7" w:rsidRDefault="00F86B23" w:rsidP="0049678D">
      <w:pPr>
        <w:pStyle w:val="ListParagraph"/>
        <w:numPr>
          <w:ilvl w:val="0"/>
          <w:numId w:val="5"/>
        </w:numPr>
      </w:pPr>
      <w:r>
        <w:t xml:space="preserve">Demo </w:t>
      </w:r>
      <w:r w:rsidR="00620012">
        <w:t xml:space="preserve">Level </w:t>
      </w:r>
      <w:r w:rsidR="00214D8E">
        <w:t>3</w:t>
      </w:r>
      <w:r w:rsidR="00620012">
        <w:t>.1</w:t>
      </w:r>
      <w:r w:rsidR="00A82DFB">
        <w:t xml:space="preserve"> (</w:t>
      </w:r>
      <w:r w:rsidR="00214D8E">
        <w:t>5</w:t>
      </w:r>
      <w:r w:rsidR="00A82DFB">
        <w:t xml:space="preserve"> minutes)</w:t>
      </w:r>
    </w:p>
    <w:p w14:paraId="02901BB1" w14:textId="44E9266D" w:rsidR="004C2CD7" w:rsidRPr="004C2CD7" w:rsidRDefault="00F86B23" w:rsidP="0049678D">
      <w:pPr>
        <w:pStyle w:val="ListParagraph"/>
        <w:numPr>
          <w:ilvl w:val="0"/>
          <w:numId w:val="5"/>
        </w:numPr>
      </w:pPr>
      <w:r>
        <w:t>I</w:t>
      </w:r>
      <w:r w:rsidR="00620012">
        <w:t xml:space="preserve">ndependent Work in Scratch </w:t>
      </w:r>
      <w:r w:rsidR="00A82DFB">
        <w:t>(</w:t>
      </w:r>
      <w:r>
        <w:t>1</w:t>
      </w:r>
      <w:r w:rsidR="00214D8E">
        <w:t>5</w:t>
      </w:r>
      <w:r>
        <w:t xml:space="preserve"> </w:t>
      </w:r>
      <w:r w:rsidR="00A82DFB">
        <w:t>minutes)</w:t>
      </w:r>
    </w:p>
    <w:p w14:paraId="429AEDA1" w14:textId="01B17052" w:rsidR="004C2CD7" w:rsidRDefault="00214D8E" w:rsidP="0049678D">
      <w:pPr>
        <w:pStyle w:val="ListParagraph"/>
        <w:numPr>
          <w:ilvl w:val="0"/>
          <w:numId w:val="5"/>
        </w:numPr>
      </w:pPr>
      <w:r>
        <w:t>Demo Sensing and Conditionals</w:t>
      </w:r>
      <w:r w:rsidR="00A82DFB">
        <w:t xml:space="preserve"> </w:t>
      </w:r>
      <w:r w:rsidR="00F86B23">
        <w:t>(</w:t>
      </w:r>
      <w:r w:rsidR="0049678D">
        <w:t xml:space="preserve">5 minutes) </w:t>
      </w:r>
    </w:p>
    <w:p w14:paraId="0991E648" w14:textId="0DCAEF18" w:rsidR="0049678D" w:rsidRDefault="00F86B23" w:rsidP="0049678D">
      <w:pPr>
        <w:pStyle w:val="ListParagraph"/>
        <w:numPr>
          <w:ilvl w:val="0"/>
          <w:numId w:val="5"/>
        </w:numPr>
      </w:pPr>
      <w:r>
        <w:t>Independent Work in Scratch</w:t>
      </w:r>
      <w:r w:rsidR="0049678D">
        <w:t xml:space="preserve"> (</w:t>
      </w:r>
      <w:r w:rsidR="00620012">
        <w:t>1</w:t>
      </w:r>
      <w:r w:rsidR="00214D8E">
        <w:t>5</w:t>
      </w:r>
      <w:r w:rsidR="0049678D">
        <w:t xml:space="preserve"> minutes)</w:t>
      </w:r>
    </w:p>
    <w:p w14:paraId="6223B498" w14:textId="586F6B4F" w:rsidR="0049678D" w:rsidRPr="0049678D" w:rsidRDefault="0049678D" w:rsidP="0049678D">
      <w:pPr>
        <w:pStyle w:val="ListParagraph"/>
        <w:numPr>
          <w:ilvl w:val="0"/>
          <w:numId w:val="5"/>
        </w:numPr>
      </w:pPr>
      <w:r>
        <w:t>Journal Entry (10 minutes)</w:t>
      </w:r>
    </w:p>
    <w:p w14:paraId="54A72981" w14:textId="0F90677E" w:rsidR="007626BC" w:rsidRPr="007626BC" w:rsidRDefault="007626BC" w:rsidP="004C2CD7">
      <w:pPr>
        <w:pStyle w:val="Heading1"/>
      </w:pPr>
      <w:r w:rsidRPr="007626BC">
        <w:t xml:space="preserve">Teaching/Learning Strategies: </w:t>
      </w:r>
    </w:p>
    <w:p w14:paraId="2BF00EAF" w14:textId="4720EAB9" w:rsidR="007626BC" w:rsidRPr="006D2773" w:rsidRDefault="00F86B23" w:rsidP="00D01C3E">
      <w:pPr>
        <w:pStyle w:val="Heading2"/>
      </w:pPr>
      <w:r>
        <w:t xml:space="preserve">Demo </w:t>
      </w:r>
      <w:r w:rsidR="00620012">
        <w:t xml:space="preserve">Level </w:t>
      </w:r>
      <w:r w:rsidR="00214D8E">
        <w:t>3</w:t>
      </w:r>
      <w:r w:rsidR="00620012">
        <w:t>.1</w:t>
      </w:r>
    </w:p>
    <w:p w14:paraId="5CA4E95A" w14:textId="621EF9AA" w:rsidR="00214D8E" w:rsidRPr="00214D8E" w:rsidRDefault="00214D8E" w:rsidP="00214D8E">
      <w:pPr>
        <w:pStyle w:val="ListParagraph"/>
        <w:numPr>
          <w:ilvl w:val="0"/>
          <w:numId w:val="35"/>
        </w:numPr>
        <w:rPr>
          <w:sz w:val="23"/>
          <w:szCs w:val="23"/>
        </w:rPr>
      </w:pPr>
      <w:r w:rsidRPr="00214D8E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778FDA6" wp14:editId="00CD5C1D">
            <wp:simplePos x="0" y="0"/>
            <wp:positionH relativeFrom="column">
              <wp:posOffset>2724150</wp:posOffset>
            </wp:positionH>
            <wp:positionV relativeFrom="paragraph">
              <wp:posOffset>401320</wp:posOffset>
            </wp:positionV>
            <wp:extent cx="1323975" cy="1266825"/>
            <wp:effectExtent l="0" t="0" r="9525" b="9525"/>
            <wp:wrapTopAndBottom/>
            <wp:docPr id="11" name="Picture 11" descr="https://lh6.googleusercontent.com/CNxT8g3wfG7tle1MP8ZFCQpzJJcoHkDn1aOzSmnBhoNCF0vWILgDcBNzyY_f9uAh9aJNxNjW31uB1QGbeaxrlOkecheqN3iqziP5WIy1qcWi3T2-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CNxT8g3wfG7tle1MP8ZFCQpzJJcoHkDn1aOzSmnBhoNCF0vWILgDcBNzyY_f9uAh9aJNxNjW31uB1QGbeaxrlOkecheqN3iqziP5WIy1qcWi3T2-W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4D8E">
        <w:rPr>
          <w:rFonts w:eastAsia="Times New Roman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A70BFC1" wp14:editId="354D1D9E">
            <wp:simplePos x="0" y="0"/>
            <wp:positionH relativeFrom="column">
              <wp:posOffset>933450</wp:posOffset>
            </wp:positionH>
            <wp:positionV relativeFrom="paragraph">
              <wp:posOffset>351790</wp:posOffset>
            </wp:positionV>
            <wp:extent cx="1438275" cy="1447800"/>
            <wp:effectExtent l="0" t="0" r="9525" b="0"/>
            <wp:wrapTopAndBottom/>
            <wp:docPr id="12" name="Picture 12" descr="https://lh4.googleusercontent.com/qILMM-8dPuEG-9tt-JmrQs6YQnKCx12GPO-P3OxAV-S2YoqK2tgG69mo_SjOW-H17gLqLQxmes4SuM7W709eGUwR3uzjUUukR-xMs8D-LQLBfe3p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qILMM-8dPuEG-9tt-JmrQs6YQnKCx12GPO-P3OxAV-S2YoqK2tgG69mo_SjOW-H17gLqLQxmes4SuM7W709eGUwR3uzjUUukR-xMs8D-LQLBfe3p0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4D8E">
        <w:t>Open up level 3.1 and position b</w:t>
      </w:r>
      <w:r>
        <w:t>locks to get the solution below:</w:t>
      </w:r>
    </w:p>
    <w:p w14:paraId="3D98FE88" w14:textId="700DF28D" w:rsidR="00214D8E" w:rsidRPr="00214D8E" w:rsidRDefault="00214D8E" w:rsidP="00214D8E">
      <w:pPr>
        <w:pStyle w:val="ListParagraph"/>
        <w:numPr>
          <w:ilvl w:val="0"/>
          <w:numId w:val="35"/>
        </w:numPr>
      </w:pPr>
      <w:r w:rsidRPr="00214D8E">
        <w:t>Have the students build the solution successfully</w:t>
      </w:r>
    </w:p>
    <w:p w14:paraId="5886841C" w14:textId="13FE2AE2" w:rsidR="002921EB" w:rsidRPr="002921EB" w:rsidRDefault="00F86B23" w:rsidP="002921EB">
      <w:pPr>
        <w:pStyle w:val="Heading2"/>
        <w:rPr>
          <w:rStyle w:val="Heading1Char"/>
          <w:rFonts w:ascii="Arial" w:hAnsi="Arial"/>
          <w:b w:val="0"/>
          <w:color w:val="auto"/>
          <w:sz w:val="26"/>
          <w:szCs w:val="26"/>
        </w:rPr>
      </w:pPr>
      <w:r>
        <w:rPr>
          <w:rStyle w:val="Heading1Char"/>
          <w:rFonts w:ascii="Arial" w:hAnsi="Arial"/>
          <w:b w:val="0"/>
          <w:color w:val="auto"/>
          <w:sz w:val="26"/>
          <w:szCs w:val="26"/>
        </w:rPr>
        <w:t xml:space="preserve">Independent </w:t>
      </w:r>
      <w:r w:rsidR="00C001E3">
        <w:rPr>
          <w:rStyle w:val="Heading1Char"/>
          <w:rFonts w:ascii="Arial" w:hAnsi="Arial"/>
          <w:b w:val="0"/>
          <w:color w:val="auto"/>
          <w:sz w:val="26"/>
          <w:szCs w:val="26"/>
        </w:rPr>
        <w:t>Work in Scratch</w:t>
      </w:r>
    </w:p>
    <w:p w14:paraId="5BDE1B8C" w14:textId="323772A5" w:rsidR="00CC5171" w:rsidRPr="00214D8E" w:rsidRDefault="00C001E3" w:rsidP="00214D8E">
      <w:pPr>
        <w:pStyle w:val="ListParagraph"/>
        <w:numPr>
          <w:ilvl w:val="0"/>
          <w:numId w:val="36"/>
        </w:numPr>
        <w:rPr>
          <w:sz w:val="23"/>
          <w:szCs w:val="23"/>
        </w:rPr>
      </w:pPr>
      <w:r>
        <w:t xml:space="preserve">Let the students work through more of the World </w:t>
      </w:r>
      <w:r w:rsidR="00214D8E">
        <w:t>3</w:t>
      </w:r>
      <w:r>
        <w:t xml:space="preserve"> Puzzles</w:t>
      </w:r>
    </w:p>
    <w:p w14:paraId="35A9127F" w14:textId="2AF9AE56" w:rsidR="00214D8E" w:rsidRPr="00214D8E" w:rsidRDefault="00214D8E" w:rsidP="00214D8E">
      <w:pPr>
        <w:pStyle w:val="ListParagraph"/>
        <w:numPr>
          <w:ilvl w:val="0"/>
          <w:numId w:val="36"/>
        </w:numPr>
        <w:rPr>
          <w:rStyle w:val="Heading1Char"/>
          <w:rFonts w:ascii="Arial" w:eastAsiaTheme="minorHAnsi" w:hAnsi="Arial" w:cstheme="minorBidi"/>
          <w:b w:val="0"/>
          <w:color w:val="auto"/>
          <w:sz w:val="22"/>
          <w:szCs w:val="22"/>
        </w:rPr>
      </w:pPr>
      <w:r w:rsidRPr="00214D8E">
        <w:rPr>
          <w:rFonts w:cs="Arial"/>
          <w:color w:val="000000"/>
        </w:rPr>
        <w:lastRenderedPageBreak/>
        <w:t>Tell them that, if they get to 3.5, they should run their solution multiple times to make sure it works each time</w:t>
      </w:r>
    </w:p>
    <w:p w14:paraId="4D21A948" w14:textId="69C0BC10" w:rsidR="00CC5171" w:rsidRDefault="00214D8E" w:rsidP="00CC5171">
      <w:pPr>
        <w:pStyle w:val="Heading2"/>
        <w:rPr>
          <w:rStyle w:val="Heading1Char"/>
          <w:rFonts w:ascii="Arial" w:hAnsi="Arial"/>
          <w:b w:val="0"/>
          <w:color w:val="auto"/>
          <w:sz w:val="26"/>
          <w:szCs w:val="26"/>
        </w:rPr>
      </w:pPr>
      <w:r>
        <w:rPr>
          <w:rStyle w:val="Heading1Char"/>
          <w:rFonts w:ascii="Arial" w:hAnsi="Arial"/>
          <w:b w:val="0"/>
          <w:color w:val="auto"/>
          <w:sz w:val="26"/>
          <w:szCs w:val="26"/>
        </w:rPr>
        <w:t>Demo of Sensing and Conditionals</w:t>
      </w:r>
    </w:p>
    <w:p w14:paraId="67B0871A" w14:textId="3C66043A" w:rsidR="00214D8E" w:rsidRPr="00214D8E" w:rsidRDefault="00214D8E" w:rsidP="00214D8E">
      <w:pPr>
        <w:pStyle w:val="ListParagraph"/>
        <w:numPr>
          <w:ilvl w:val="0"/>
          <w:numId w:val="38"/>
        </w:numPr>
        <w:rPr>
          <w:sz w:val="23"/>
          <w:szCs w:val="23"/>
        </w:rPr>
      </w:pPr>
      <w:r w:rsidRPr="00214D8E">
        <w:t>Using Level 3.5, demonstrate how to use Sensing and a Conditionals to solve the puzzle (either one of the two solutions below is valid):</w:t>
      </w:r>
    </w:p>
    <w:p w14:paraId="41FCB4FF" w14:textId="3A1BD04F" w:rsidR="00214D8E" w:rsidRPr="00214D8E" w:rsidRDefault="00214D8E" w:rsidP="00214D8E">
      <w:pPr>
        <w:pStyle w:val="ListParagraph"/>
        <w:rPr>
          <w:sz w:val="23"/>
          <w:szCs w:val="23"/>
        </w:rPr>
      </w:pPr>
    </w:p>
    <w:p w14:paraId="4E88B724" w14:textId="77777777" w:rsidR="006861C3" w:rsidRPr="006861C3" w:rsidRDefault="00214D8E" w:rsidP="00214D8E">
      <w:pPr>
        <w:pStyle w:val="ListParagraph"/>
        <w:numPr>
          <w:ilvl w:val="0"/>
          <w:numId w:val="38"/>
        </w:numPr>
        <w:rPr>
          <w:sz w:val="23"/>
          <w:szCs w:val="23"/>
        </w:rPr>
      </w:pPr>
      <w:r w:rsidRPr="00214D8E">
        <w:t>Make sure you show the kids the entire process of building the solution. These are confusing concepts.</w:t>
      </w:r>
    </w:p>
    <w:p w14:paraId="5C20BC42" w14:textId="069A3DC9" w:rsidR="00F86B23" w:rsidRPr="006861C3" w:rsidRDefault="00214D8E" w:rsidP="006861C3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877ECF" wp14:editId="1BDF0519">
            <wp:simplePos x="0" y="0"/>
            <wp:positionH relativeFrom="column">
              <wp:posOffset>3295650</wp:posOffset>
            </wp:positionH>
            <wp:positionV relativeFrom="paragraph">
              <wp:posOffset>212090</wp:posOffset>
            </wp:positionV>
            <wp:extent cx="3105150" cy="1731645"/>
            <wp:effectExtent l="0" t="0" r="0" b="1905"/>
            <wp:wrapTopAndBottom/>
            <wp:docPr id="14" name="Picture 14" descr="https://lh4.googleusercontent.com/txBn6eIojCu40_C8FOvsbMjNuCTUyAEG9tt5Gj3Ci09cBIFVJ5JS5HTIvgIkpJH9wP7rMTabh3kCRrGIn2Tc77LeovcbXgpgN4n6bGGqjz7CGdT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txBn6eIojCu40_C8FOvsbMjNuCTUyAEG9tt5Gj3Ci09cBIFVJ5JS5HTIvgIkpJH9wP7rMTabh3kCRrGIn2Tc77LeovcbXgpgN4n6bGGqjz7CGdTZ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4E633AC" wp14:editId="787016CE">
            <wp:simplePos x="0" y="0"/>
            <wp:positionH relativeFrom="column">
              <wp:posOffset>190500</wp:posOffset>
            </wp:positionH>
            <wp:positionV relativeFrom="paragraph">
              <wp:posOffset>207645</wp:posOffset>
            </wp:positionV>
            <wp:extent cx="2867025" cy="1733550"/>
            <wp:effectExtent l="0" t="0" r="9525" b="0"/>
            <wp:wrapTopAndBottom/>
            <wp:docPr id="13" name="Picture 13" descr="https://lh5.googleusercontent.com/lDTWvfsz9xIYrIQwYTxcOSoPs4N3i_5alnfqyAYz0Jn6nz4P3aYJl0OX1N2BhfxmxrClI29t_Yw5gdKApGJaoJRC531ARg6RKva8m_NOHTKnYle_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lDTWvfsz9xIYrIQwYTxcOSoPs4N3i_5alnfqyAYz0Jn6nz4P3aYJl0OX1N2BhfxmxrClI29t_Yw5gdKApGJaoJRC531ARg6RKva8m_NOHTKnYle_t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DF0CF" w14:textId="77777777" w:rsidR="006861C3" w:rsidRDefault="006861C3" w:rsidP="00CC5171">
      <w:pPr>
        <w:pStyle w:val="Heading2"/>
      </w:pPr>
    </w:p>
    <w:p w14:paraId="60A70EC9" w14:textId="185812B8" w:rsidR="00CC5171" w:rsidRDefault="00CC5171" w:rsidP="00CC5171">
      <w:pPr>
        <w:pStyle w:val="Heading2"/>
      </w:pPr>
      <w:r>
        <w:t xml:space="preserve">Independent Work in Scratch </w:t>
      </w:r>
    </w:p>
    <w:p w14:paraId="157BD229" w14:textId="77777777" w:rsidR="006861C3" w:rsidRPr="006861C3" w:rsidRDefault="006861C3" w:rsidP="006861C3">
      <w:pPr>
        <w:pStyle w:val="ListParagraph"/>
        <w:numPr>
          <w:ilvl w:val="0"/>
          <w:numId w:val="40"/>
        </w:numPr>
      </w:pPr>
      <w:r w:rsidRPr="006861C3">
        <w:t>Have the students continue World 3 puzzles</w:t>
      </w:r>
    </w:p>
    <w:p w14:paraId="4A3A2AFD" w14:textId="77777777" w:rsidR="006861C3" w:rsidRPr="006861C3" w:rsidRDefault="006861C3" w:rsidP="006861C3">
      <w:pPr>
        <w:pStyle w:val="ListParagraph"/>
        <w:numPr>
          <w:ilvl w:val="0"/>
          <w:numId w:val="40"/>
        </w:numPr>
      </w:pPr>
      <w:r w:rsidRPr="006861C3">
        <w:t>Some of these (especially 3.6) are challenging, so let the students know they can move on if they get stuck</w:t>
      </w:r>
    </w:p>
    <w:p w14:paraId="05D2E4DB" w14:textId="703C6663" w:rsidR="00CC5171" w:rsidRDefault="00F86B23" w:rsidP="00F86B23">
      <w:pPr>
        <w:pStyle w:val="Heading2"/>
      </w:pPr>
      <w:r>
        <w:br/>
      </w:r>
      <w:r w:rsidR="00CC5171">
        <w:t>Journal Blog Entry</w:t>
      </w:r>
    </w:p>
    <w:p w14:paraId="79B2A548" w14:textId="1370A9D0" w:rsidR="00CC5171" w:rsidRPr="00CC5171" w:rsidRDefault="00CC5171" w:rsidP="00CC5171">
      <w:pPr>
        <w:pStyle w:val="ListParagraph"/>
        <w:numPr>
          <w:ilvl w:val="0"/>
          <w:numId w:val="11"/>
        </w:numPr>
      </w:pPr>
      <w:r>
        <w:t>Students will answer the question, “what did you learn today”?</w:t>
      </w:r>
    </w:p>
    <w:p w14:paraId="0FF06853" w14:textId="7E014396" w:rsidR="00CC5171" w:rsidRDefault="007626BC" w:rsidP="00CC5171">
      <w:pPr>
        <w:rPr>
          <w:rFonts w:cs="Arial"/>
        </w:rPr>
      </w:pPr>
      <w:r w:rsidRPr="006D2773">
        <w:rPr>
          <w:rStyle w:val="Heading1Char"/>
        </w:rPr>
        <w:t>Resources</w:t>
      </w:r>
      <w:r w:rsidR="00A53FA9">
        <w:rPr>
          <w:rFonts w:cs="Arial"/>
        </w:rPr>
        <w:t xml:space="preserve">: </w:t>
      </w:r>
    </w:p>
    <w:p w14:paraId="66DA186D" w14:textId="6339119A" w:rsidR="00CC5171" w:rsidRPr="00CC5171" w:rsidRDefault="00DE12F9" w:rsidP="00CC5171">
      <w:pPr>
        <w:pStyle w:val="ListParagraph"/>
        <w:numPr>
          <w:ilvl w:val="0"/>
          <w:numId w:val="11"/>
        </w:numPr>
        <w:rPr>
          <w:rFonts w:cs="Arial"/>
        </w:rPr>
      </w:pPr>
      <w:hyperlink r:id="rId13" w:history="1">
        <w:r w:rsidR="00CC5171" w:rsidRPr="00CC5171">
          <w:rPr>
            <w:rStyle w:val="Hyperlink"/>
            <w:rFonts w:cs="Arial"/>
          </w:rPr>
          <w:t>http://scratch.mit.edu</w:t>
        </w:r>
      </w:hyperlink>
    </w:p>
    <w:sectPr w:rsidR="00CC5171" w:rsidRPr="00CC517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277D" w14:textId="77777777" w:rsidR="00562183" w:rsidRDefault="00562183" w:rsidP="00562183">
      <w:pPr>
        <w:spacing w:after="0" w:line="240" w:lineRule="auto"/>
      </w:pPr>
      <w:r>
        <w:separator/>
      </w:r>
    </w:p>
  </w:endnote>
  <w:endnote w:type="continuationSeparator" w:id="0">
    <w:p w14:paraId="2F3E2F79" w14:textId="77777777" w:rsidR="00562183" w:rsidRDefault="00562183" w:rsidP="0056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0964" w14:textId="77777777" w:rsidR="00562183" w:rsidRDefault="00562183" w:rsidP="00562183">
      <w:pPr>
        <w:spacing w:after="0" w:line="240" w:lineRule="auto"/>
      </w:pPr>
      <w:r>
        <w:separator/>
      </w:r>
    </w:p>
  </w:footnote>
  <w:footnote w:type="continuationSeparator" w:id="0">
    <w:p w14:paraId="582C1AA1" w14:textId="77777777" w:rsidR="00562183" w:rsidRDefault="00562183" w:rsidP="0056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1C12" w14:textId="288B9B56" w:rsidR="00562183" w:rsidRDefault="00562183" w:rsidP="00562183">
    <w:pPr>
      <w:pStyle w:val="Header"/>
      <w:tabs>
        <w:tab w:val="clear" w:pos="4680"/>
        <w:tab w:val="clear" w:pos="9360"/>
        <w:tab w:val="left" w:pos="2715"/>
      </w:tabs>
    </w:pPr>
    <w:r>
      <w:t xml:space="preserve">Lesson Plan: </w:t>
    </w:r>
    <w:r w:rsidR="00214D8E">
      <w:t>Scratch Sensing and Conditionals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965"/>
    <w:multiLevelType w:val="multilevel"/>
    <w:tmpl w:val="F8B0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4725B"/>
    <w:multiLevelType w:val="multilevel"/>
    <w:tmpl w:val="DBCC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519BE"/>
    <w:multiLevelType w:val="multilevel"/>
    <w:tmpl w:val="ACB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D0F88"/>
    <w:multiLevelType w:val="multilevel"/>
    <w:tmpl w:val="3430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5437D"/>
    <w:multiLevelType w:val="hybridMultilevel"/>
    <w:tmpl w:val="B4DAC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85E02"/>
    <w:multiLevelType w:val="hybridMultilevel"/>
    <w:tmpl w:val="87F4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01F94"/>
    <w:multiLevelType w:val="hybridMultilevel"/>
    <w:tmpl w:val="3860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5418C"/>
    <w:multiLevelType w:val="multilevel"/>
    <w:tmpl w:val="D990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81106"/>
    <w:multiLevelType w:val="multilevel"/>
    <w:tmpl w:val="710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02191"/>
    <w:multiLevelType w:val="hybridMultilevel"/>
    <w:tmpl w:val="8E30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B2AFD"/>
    <w:multiLevelType w:val="multilevel"/>
    <w:tmpl w:val="E90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D4008"/>
    <w:multiLevelType w:val="multilevel"/>
    <w:tmpl w:val="76C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6A2F5F"/>
    <w:multiLevelType w:val="hybridMultilevel"/>
    <w:tmpl w:val="86A2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67D40"/>
    <w:multiLevelType w:val="hybridMultilevel"/>
    <w:tmpl w:val="BCD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50D7B"/>
    <w:multiLevelType w:val="hybridMultilevel"/>
    <w:tmpl w:val="A5D6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72AFF"/>
    <w:multiLevelType w:val="multilevel"/>
    <w:tmpl w:val="6BA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97DB4"/>
    <w:multiLevelType w:val="hybridMultilevel"/>
    <w:tmpl w:val="5B4A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B4DA9"/>
    <w:multiLevelType w:val="hybridMultilevel"/>
    <w:tmpl w:val="29B2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2532F"/>
    <w:multiLevelType w:val="hybridMultilevel"/>
    <w:tmpl w:val="D9EA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C03C04"/>
    <w:multiLevelType w:val="hybridMultilevel"/>
    <w:tmpl w:val="27A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154558"/>
    <w:multiLevelType w:val="multilevel"/>
    <w:tmpl w:val="F58C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577563"/>
    <w:multiLevelType w:val="hybridMultilevel"/>
    <w:tmpl w:val="2D8C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5A750D"/>
    <w:multiLevelType w:val="multilevel"/>
    <w:tmpl w:val="7422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A51CA4"/>
    <w:multiLevelType w:val="hybridMultilevel"/>
    <w:tmpl w:val="EAA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D711BA"/>
    <w:multiLevelType w:val="multilevel"/>
    <w:tmpl w:val="5FA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D72736"/>
    <w:multiLevelType w:val="multilevel"/>
    <w:tmpl w:val="F5EC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521343"/>
    <w:multiLevelType w:val="hybridMultilevel"/>
    <w:tmpl w:val="5E2A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B1D5A"/>
    <w:multiLevelType w:val="multilevel"/>
    <w:tmpl w:val="82F0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D919E2"/>
    <w:multiLevelType w:val="hybridMultilevel"/>
    <w:tmpl w:val="51D2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4420F"/>
    <w:multiLevelType w:val="multilevel"/>
    <w:tmpl w:val="E29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F843C4"/>
    <w:multiLevelType w:val="hybridMultilevel"/>
    <w:tmpl w:val="E7B8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50D11"/>
    <w:multiLevelType w:val="hybridMultilevel"/>
    <w:tmpl w:val="D91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E736F"/>
    <w:multiLevelType w:val="multilevel"/>
    <w:tmpl w:val="8F8E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115F66"/>
    <w:multiLevelType w:val="hybridMultilevel"/>
    <w:tmpl w:val="5162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555E3"/>
    <w:multiLevelType w:val="hybridMultilevel"/>
    <w:tmpl w:val="47D6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15025"/>
    <w:multiLevelType w:val="multilevel"/>
    <w:tmpl w:val="C0E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771655"/>
    <w:multiLevelType w:val="multilevel"/>
    <w:tmpl w:val="E5FC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F20B1"/>
    <w:multiLevelType w:val="multilevel"/>
    <w:tmpl w:val="A30A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BE7B3E"/>
    <w:multiLevelType w:val="hybridMultilevel"/>
    <w:tmpl w:val="8FDA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249A8"/>
    <w:multiLevelType w:val="hybridMultilevel"/>
    <w:tmpl w:val="FAF4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1"/>
  </w:num>
  <w:num w:numId="4">
    <w:abstractNumId w:val="39"/>
  </w:num>
  <w:num w:numId="5">
    <w:abstractNumId w:val="18"/>
  </w:num>
  <w:num w:numId="6">
    <w:abstractNumId w:val="22"/>
  </w:num>
  <w:num w:numId="7">
    <w:abstractNumId w:val="33"/>
  </w:num>
  <w:num w:numId="8">
    <w:abstractNumId w:val="35"/>
  </w:num>
  <w:num w:numId="9">
    <w:abstractNumId w:val="23"/>
  </w:num>
  <w:num w:numId="10">
    <w:abstractNumId w:val="16"/>
  </w:num>
  <w:num w:numId="11">
    <w:abstractNumId w:val="9"/>
  </w:num>
  <w:num w:numId="12">
    <w:abstractNumId w:val="25"/>
  </w:num>
  <w:num w:numId="13">
    <w:abstractNumId w:val="36"/>
  </w:num>
  <w:num w:numId="14">
    <w:abstractNumId w:val="26"/>
  </w:num>
  <w:num w:numId="15">
    <w:abstractNumId w:val="3"/>
  </w:num>
  <w:num w:numId="16">
    <w:abstractNumId w:val="6"/>
  </w:num>
  <w:num w:numId="17">
    <w:abstractNumId w:val="15"/>
  </w:num>
  <w:num w:numId="18">
    <w:abstractNumId w:val="19"/>
  </w:num>
  <w:num w:numId="19">
    <w:abstractNumId w:val="24"/>
  </w:num>
  <w:num w:numId="20">
    <w:abstractNumId w:val="37"/>
  </w:num>
  <w:num w:numId="21">
    <w:abstractNumId w:val="11"/>
  </w:num>
  <w:num w:numId="22">
    <w:abstractNumId w:val="14"/>
  </w:num>
  <w:num w:numId="23">
    <w:abstractNumId w:val="1"/>
  </w:num>
  <w:num w:numId="24">
    <w:abstractNumId w:val="0"/>
  </w:num>
  <w:num w:numId="25">
    <w:abstractNumId w:val="28"/>
  </w:num>
  <w:num w:numId="26">
    <w:abstractNumId w:val="2"/>
  </w:num>
  <w:num w:numId="27">
    <w:abstractNumId w:val="12"/>
  </w:num>
  <w:num w:numId="28">
    <w:abstractNumId w:val="7"/>
  </w:num>
  <w:num w:numId="29">
    <w:abstractNumId w:val="8"/>
  </w:num>
  <w:num w:numId="30">
    <w:abstractNumId w:val="13"/>
  </w:num>
  <w:num w:numId="31">
    <w:abstractNumId w:val="29"/>
  </w:num>
  <w:num w:numId="32">
    <w:abstractNumId w:val="5"/>
  </w:num>
  <w:num w:numId="33">
    <w:abstractNumId w:val="20"/>
  </w:num>
  <w:num w:numId="34">
    <w:abstractNumId w:val="32"/>
  </w:num>
  <w:num w:numId="35">
    <w:abstractNumId w:val="34"/>
  </w:num>
  <w:num w:numId="36">
    <w:abstractNumId w:val="30"/>
  </w:num>
  <w:num w:numId="37">
    <w:abstractNumId w:val="27"/>
  </w:num>
  <w:num w:numId="38">
    <w:abstractNumId w:val="17"/>
  </w:num>
  <w:num w:numId="39">
    <w:abstractNumId w:val="10"/>
  </w:num>
  <w:num w:numId="4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C"/>
    <w:rsid w:val="00012F74"/>
    <w:rsid w:val="0002540E"/>
    <w:rsid w:val="000A7474"/>
    <w:rsid w:val="000E6D7A"/>
    <w:rsid w:val="0017431E"/>
    <w:rsid w:val="00214D8E"/>
    <w:rsid w:val="002921EB"/>
    <w:rsid w:val="002C1FD1"/>
    <w:rsid w:val="00326D65"/>
    <w:rsid w:val="0049678D"/>
    <w:rsid w:val="004C2CD7"/>
    <w:rsid w:val="0050352B"/>
    <w:rsid w:val="00562183"/>
    <w:rsid w:val="00570389"/>
    <w:rsid w:val="00581693"/>
    <w:rsid w:val="00620012"/>
    <w:rsid w:val="006861C3"/>
    <w:rsid w:val="006D2773"/>
    <w:rsid w:val="007626BC"/>
    <w:rsid w:val="008C42D4"/>
    <w:rsid w:val="00962316"/>
    <w:rsid w:val="009A16A7"/>
    <w:rsid w:val="00A53FA9"/>
    <w:rsid w:val="00A63D04"/>
    <w:rsid w:val="00A82DFB"/>
    <w:rsid w:val="00AB713A"/>
    <w:rsid w:val="00B301DB"/>
    <w:rsid w:val="00C001E3"/>
    <w:rsid w:val="00CB336D"/>
    <w:rsid w:val="00CC5171"/>
    <w:rsid w:val="00D01C3E"/>
    <w:rsid w:val="00DC1466"/>
    <w:rsid w:val="00DE12F9"/>
    <w:rsid w:val="00F8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1E0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scratch.mit.edu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Eichelberger</dc:creator>
  <cp:keywords/>
  <dc:description/>
  <cp:lastModifiedBy>Laptop 16</cp:lastModifiedBy>
  <cp:revision>2</cp:revision>
  <dcterms:created xsi:type="dcterms:W3CDTF">2014-06-06T22:07:00Z</dcterms:created>
  <dcterms:modified xsi:type="dcterms:W3CDTF">2014-06-06T22:07:00Z</dcterms:modified>
</cp:coreProperties>
</file>