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41B4" w:rsidRDefault="007B0869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 xml:space="preserve">Instructional Day: </w:t>
      </w:r>
      <w:r>
        <w:rPr>
          <w:sz w:val="20"/>
        </w:rPr>
        <w:t>9, (Day 2 from Unit B, Part 1)</w:t>
      </w:r>
    </w:p>
    <w:p w:rsidR="003341B4" w:rsidRDefault="003341B4">
      <w:pPr>
        <w:pStyle w:val="normal0"/>
        <w:contextualSpacing w:val="0"/>
      </w:pP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continue to work with sound in Scratch.  Students are introduced to the concept of loops in the context of music in Scratch.</w:t>
      </w:r>
    </w:p>
    <w:p w:rsidR="003341B4" w:rsidRDefault="003341B4">
      <w:pPr>
        <w:pStyle w:val="normal0"/>
        <w:contextualSpacing w:val="0"/>
      </w:pP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contextualSpacing w:val="0"/>
      </w:pPr>
      <w:r>
        <w:rPr>
          <w:b/>
          <w:sz w:val="20"/>
        </w:rPr>
        <w:t>Objectives:</w:t>
      </w: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contextualSpacing w:val="0"/>
      </w:pPr>
      <w:r>
        <w:rPr>
          <w:sz w:val="20"/>
        </w:rPr>
        <w:t>The student will be able to:</w:t>
      </w: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Work comfortably with the note, rest, and repeat blocks in Scratch.</w:t>
      </w:r>
    </w:p>
    <w:p w:rsidR="003341B4" w:rsidRDefault="007B0869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Utilize the repeat block to make their Scratch “code” more concise.</w:t>
      </w:r>
    </w:p>
    <w:p w:rsidR="003341B4" w:rsidRDefault="003341B4">
      <w:pPr>
        <w:pStyle w:val="normal0"/>
        <w:contextualSpacing w:val="0"/>
      </w:pP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Presentation on Notes and Repeats (10 minutes)</w:t>
      </w:r>
    </w:p>
    <w:p w:rsidR="003341B4" w:rsidRDefault="007B0869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Introduce the first three Scratch blocks the st</w:t>
      </w:r>
      <w:r>
        <w:rPr>
          <w:sz w:val="20"/>
        </w:rPr>
        <w:t>udents will use</w:t>
      </w:r>
    </w:p>
    <w:p w:rsidR="003341B4" w:rsidRDefault="007B0869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Demonstrate using the each block that is introduced.</w:t>
      </w: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Notes and Repeats worksheet (20 minutes)</w:t>
      </w: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Independent work in Scratch to make a song (15 minutes)</w:t>
      </w:r>
    </w:p>
    <w:p w:rsidR="003341B4" w:rsidRDefault="007B0869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Students will start making a song in Scratch.</w:t>
      </w:r>
    </w:p>
    <w:p w:rsidR="003341B4" w:rsidRDefault="007B0869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Students should be sure to use all three of the blocks they learned.</w:t>
      </w:r>
    </w:p>
    <w:p w:rsidR="003341B4" w:rsidRDefault="003341B4">
      <w:pPr>
        <w:pStyle w:val="normal0"/>
        <w:contextualSpacing w:val="0"/>
      </w:pPr>
    </w:p>
    <w:p w:rsidR="003341B4" w:rsidRDefault="007B0869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3341B4" w:rsidRDefault="003341B4">
      <w:pPr>
        <w:pStyle w:val="normal0"/>
        <w:contextualSpacing w:val="0"/>
      </w:pPr>
    </w:p>
    <w:sectPr w:rsidR="003341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2CB3"/>
    <w:multiLevelType w:val="multilevel"/>
    <w:tmpl w:val="283AAF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2CE20C16"/>
    <w:multiLevelType w:val="multilevel"/>
    <w:tmpl w:val="C10C90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17F02E8"/>
    <w:multiLevelType w:val="multilevel"/>
    <w:tmpl w:val="3856A2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407C155B"/>
    <w:multiLevelType w:val="multilevel"/>
    <w:tmpl w:val="07C0B9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7BBE7C42"/>
    <w:multiLevelType w:val="multilevel"/>
    <w:tmpl w:val="6F2AFB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41B4"/>
    <w:rsid w:val="003341B4"/>
    <w:rsid w:val="007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Macintosh Word</Application>
  <DocSecurity>0</DocSecurity>
  <Lines>6</Lines>
  <Paragraphs>1</Paragraphs>
  <ScaleCrop>false</ScaleCrop>
  <Company>HMC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9 Lesson Plan.docx</dc:title>
  <cp:lastModifiedBy>Laptop 16</cp:lastModifiedBy>
  <cp:revision>2</cp:revision>
  <dcterms:created xsi:type="dcterms:W3CDTF">2014-06-06T23:19:00Z</dcterms:created>
  <dcterms:modified xsi:type="dcterms:W3CDTF">2014-06-06T23:19:00Z</dcterms:modified>
</cp:coreProperties>
</file>