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8061" w14:textId="47170C87" w:rsidR="007626BC" w:rsidRPr="00574DE8" w:rsidRDefault="007626BC">
      <w:pPr>
        <w:rPr>
          <w:rFonts w:asciiTheme="majorHAnsi" w:hAnsiTheme="majorHAnsi" w:cs="Arial"/>
          <w:b/>
          <w:color w:val="FFCC66"/>
          <w:sz w:val="32"/>
          <w:szCs w:val="32"/>
        </w:rPr>
      </w:pPr>
      <w:bookmarkStart w:id="0" w:name="_GoBack"/>
      <w:bookmarkEnd w:id="0"/>
      <w:r w:rsidRPr="00574DE8">
        <w:rPr>
          <w:rFonts w:asciiTheme="majorHAnsi" w:hAnsiTheme="majorHAnsi"/>
          <w:b/>
          <w:noProof/>
          <w:color w:val="FFCC66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DEEF22" wp14:editId="6E7BC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955">
        <w:rPr>
          <w:rFonts w:asciiTheme="majorHAnsi" w:hAnsiTheme="majorHAnsi" w:cs="Arial"/>
          <w:b/>
          <w:color w:val="FFCC66"/>
          <w:sz w:val="32"/>
          <w:szCs w:val="32"/>
        </w:rPr>
        <w:t>Linear Searching</w:t>
      </w:r>
    </w:p>
    <w:p w14:paraId="13ACF789" w14:textId="1B3D338C" w:rsidR="007626BC" w:rsidRPr="00574DE8" w:rsidRDefault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Instructional Days</w:t>
      </w:r>
      <w:r w:rsidR="002921EB" w:rsidRPr="00574DE8">
        <w:rPr>
          <w:rFonts w:asciiTheme="majorHAnsi" w:hAnsiTheme="majorHAnsi" w:cs="Arial"/>
          <w:color w:val="FFCC66"/>
          <w:sz w:val="32"/>
          <w:szCs w:val="32"/>
        </w:rPr>
        <w:t>:</w:t>
      </w:r>
      <w:r w:rsidR="002921EB">
        <w:rPr>
          <w:rFonts w:cs="Arial"/>
        </w:rPr>
        <w:t xml:space="preserve"> </w:t>
      </w:r>
      <w:r w:rsidR="006707B9">
        <w:rPr>
          <w:rFonts w:asciiTheme="minorHAnsi" w:hAnsiTheme="minorHAnsi" w:cs="Arial"/>
          <w:sz w:val="24"/>
          <w:szCs w:val="24"/>
        </w:rPr>
        <w:t>1</w:t>
      </w:r>
      <w:r w:rsidR="00793502">
        <w:rPr>
          <w:rFonts w:asciiTheme="minorHAnsi" w:hAnsiTheme="minorHAnsi" w:cs="Arial"/>
          <w:sz w:val="24"/>
          <w:szCs w:val="24"/>
        </w:rPr>
        <w:t>-2</w:t>
      </w:r>
      <w:r w:rsidR="00F87FD9" w:rsidRPr="00574DE8">
        <w:rPr>
          <w:rFonts w:asciiTheme="minorHAnsi" w:hAnsiTheme="minorHAnsi" w:cs="Arial"/>
          <w:sz w:val="24"/>
          <w:szCs w:val="24"/>
        </w:rPr>
        <w:t xml:space="preserve"> days</w:t>
      </w:r>
    </w:p>
    <w:p w14:paraId="20D40640" w14:textId="4AF8F272" w:rsidR="004C2CD7" w:rsidRPr="00574DE8" w:rsidRDefault="007626BC" w:rsidP="004C2CD7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Topic Description:</w:t>
      </w:r>
      <w:r>
        <w:rPr>
          <w:rFonts w:cs="Arial"/>
        </w:rPr>
        <w:t xml:space="preserve"> </w:t>
      </w:r>
      <w:r w:rsidR="00793502">
        <w:rPr>
          <w:rFonts w:asciiTheme="minorHAnsi" w:hAnsiTheme="minorHAnsi" w:cs="Arial"/>
          <w:sz w:val="24"/>
          <w:szCs w:val="24"/>
        </w:rPr>
        <w:t>Students will be exposed to the idea of searching and its importance. They will then explore the linear searching algorithm through an activity.</w:t>
      </w:r>
    </w:p>
    <w:p w14:paraId="553B87BA" w14:textId="010078BB" w:rsidR="007626BC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Objectives:</w:t>
      </w:r>
    </w:p>
    <w:p w14:paraId="67D2D27E" w14:textId="2D039CA6" w:rsidR="007626BC" w:rsidRPr="00574DE8" w:rsidRDefault="007626BC" w:rsidP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Fonts w:asciiTheme="minorHAnsi" w:hAnsiTheme="minorHAnsi" w:cs="Arial"/>
          <w:sz w:val="24"/>
          <w:szCs w:val="24"/>
        </w:rPr>
        <w:t xml:space="preserve">The student </w:t>
      </w:r>
      <w:r w:rsidR="00574DE8" w:rsidRPr="00574DE8">
        <w:rPr>
          <w:rFonts w:asciiTheme="minorHAnsi" w:hAnsiTheme="minorHAnsi" w:cs="Arial"/>
          <w:sz w:val="24"/>
          <w:szCs w:val="24"/>
        </w:rPr>
        <w:t>will</w:t>
      </w:r>
      <w:r w:rsidRPr="00574DE8">
        <w:rPr>
          <w:rFonts w:asciiTheme="minorHAnsi" w:hAnsiTheme="minorHAnsi" w:cs="Arial"/>
          <w:sz w:val="24"/>
          <w:szCs w:val="24"/>
        </w:rPr>
        <w:t xml:space="preserve">: </w:t>
      </w:r>
    </w:p>
    <w:p w14:paraId="1798B8CD" w14:textId="41718909" w:rsidR="004C2CD7" w:rsidRPr="00574DE8" w:rsidRDefault="00AA0955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Learn how companies such as Google use searching algorithms</w:t>
      </w:r>
    </w:p>
    <w:p w14:paraId="58F64F09" w14:textId="00B8F200" w:rsidR="004C2CD7" w:rsidRPr="00574DE8" w:rsidRDefault="00AA0955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Discuss how they use searching in their everyday lives</w:t>
      </w:r>
    </w:p>
    <w:p w14:paraId="6B97EF90" w14:textId="79A174D6" w:rsidR="004C2CD7" w:rsidRPr="00574DE8" w:rsidRDefault="00AA0955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Learn what the linear searching algorithm is and when to use it</w:t>
      </w:r>
    </w:p>
    <w:p w14:paraId="0CC9B412" w14:textId="5CF447BC" w:rsidR="00DC1466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Outline of the Lesson</w:t>
      </w:r>
      <w:r w:rsidR="00574DE8">
        <w:rPr>
          <w:color w:val="FFCC66"/>
        </w:rPr>
        <w:t xml:space="preserve"> and Teaching Strategies</w:t>
      </w:r>
      <w:r w:rsidRPr="00574DE8">
        <w:rPr>
          <w:color w:val="FFCC66"/>
        </w:rPr>
        <w:t xml:space="preserve">: </w:t>
      </w:r>
    </w:p>
    <w:p w14:paraId="5BE88701" w14:textId="0156E959" w:rsidR="004C2CD7" w:rsidRPr="00FA05E1" w:rsidRDefault="00793502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Introduce the idea of searching</w:t>
      </w:r>
      <w:r w:rsidR="006F251B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(5-10minutes)</w:t>
      </w:r>
    </w:p>
    <w:p w14:paraId="2CB47410" w14:textId="034CA1B8" w:rsidR="00622550" w:rsidRDefault="00793502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Watch “The Google Search Engine” video</w:t>
      </w:r>
    </w:p>
    <w:p w14:paraId="2C38CE6F" w14:textId="2AEAF951" w:rsidR="007F277F" w:rsidRDefault="00793502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Talk about the “Video Discussion” questions as a class</w:t>
      </w:r>
    </w:p>
    <w:p w14:paraId="4D680740" w14:textId="136B74D1" w:rsidR="00793502" w:rsidRPr="00FA05E1" w:rsidRDefault="00793502" w:rsidP="00793502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Make sure students understand that searching is a common activity in everyday life</w:t>
      </w:r>
    </w:p>
    <w:p w14:paraId="71A11056" w14:textId="5EB1F2F3" w:rsidR="00574DE8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Complete </w:t>
      </w:r>
      <w:r w:rsidR="00793502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the “Intro to Linear Searching” activity</w:t>
      </w:r>
      <w:r w:rsidR="006F251B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(15-20 minutes)</w:t>
      </w:r>
    </w:p>
    <w:p w14:paraId="287767A9" w14:textId="32B141D2" w:rsidR="00622550" w:rsidRDefault="00793502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complete the activity in pairs</w:t>
      </w:r>
    </w:p>
    <w:p w14:paraId="7B3D45E9" w14:textId="068CBE95" w:rsidR="007F277F" w:rsidRDefault="00793502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Make sure students understand how to the activity works before starting</w:t>
      </w:r>
    </w:p>
    <w:p w14:paraId="36E83D84" w14:textId="1A810D10" w:rsidR="00793502" w:rsidRDefault="00793502" w:rsidP="00793502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You may want to go over the directions to the activity as a class before letting the students pair up</w:t>
      </w:r>
    </w:p>
    <w:p w14:paraId="3BB779F5" w14:textId="76E2AACB" w:rsidR="007F277F" w:rsidRDefault="007F277F" w:rsidP="007F277F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Discuss the activity as a class by answering the “Activity </w:t>
      </w:r>
      <w:r w:rsidR="00793502">
        <w:rPr>
          <w:rFonts w:asciiTheme="minorHAnsi" w:hAnsiTheme="minorHAnsi"/>
          <w:sz w:val="24"/>
          <w:szCs w:val="24"/>
        </w:rPr>
        <w:t>Discussion</w:t>
      </w:r>
      <w:r>
        <w:rPr>
          <w:rFonts w:asciiTheme="minorHAnsi" w:hAnsiTheme="minorHAnsi"/>
          <w:sz w:val="24"/>
          <w:szCs w:val="24"/>
        </w:rPr>
        <w:t>” questions</w:t>
      </w:r>
    </w:p>
    <w:p w14:paraId="70BF1C6A" w14:textId="56A82A9C" w:rsidR="00793502" w:rsidRPr="007F277F" w:rsidRDefault="00793502" w:rsidP="00793502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Make sure students can articulate the method they used to find the card</w:t>
      </w:r>
    </w:p>
    <w:p w14:paraId="1391167F" w14:textId="3F94E167" w:rsidR="007F277F" w:rsidRDefault="00793502" w:rsidP="007F277F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Formally introduce linear searching</w:t>
      </w:r>
      <w:r w:rsidR="006F251B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(10-20 minutes)</w:t>
      </w:r>
    </w:p>
    <w:p w14:paraId="7472A728" w14:textId="794FA67E" w:rsidR="00622550" w:rsidRDefault="00793502" w:rsidP="007F277F">
      <w:pPr>
        <w:pStyle w:val="Heading1"/>
        <w:numPr>
          <w:ilvl w:val="0"/>
          <w:numId w:val="15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Talk about the material discussed in the “Linear Searching”</w:t>
      </w:r>
      <w:r w:rsidR="00572BC9">
        <w:rPr>
          <w:rFonts w:asciiTheme="minorHAnsi" w:hAnsiTheme="minorHAnsi"/>
          <w:b w:val="0"/>
          <w:color w:val="auto"/>
          <w:sz w:val="24"/>
          <w:szCs w:val="24"/>
        </w:rPr>
        <w:t xml:space="preserve"> section</w:t>
      </w:r>
    </w:p>
    <w:p w14:paraId="5F58B8B2" w14:textId="15F5421E" w:rsidR="007F277F" w:rsidRDefault="000E2246" w:rsidP="007F277F">
      <w:pPr>
        <w:pStyle w:val="ListParagraph"/>
        <w:numPr>
          <w:ilvl w:val="0"/>
          <w:numId w:val="15"/>
        </w:numPr>
      </w:pPr>
      <w:r>
        <w:t>Watch the Linear Searching video</w:t>
      </w:r>
    </w:p>
    <w:p w14:paraId="75C8A0AD" w14:textId="0ADEA95E" w:rsidR="000E2246" w:rsidRDefault="000E2246" w:rsidP="000E2246">
      <w:pPr>
        <w:pStyle w:val="ListParagraph"/>
        <w:numPr>
          <w:ilvl w:val="1"/>
          <w:numId w:val="20"/>
        </w:numPr>
      </w:pPr>
      <w:r>
        <w:lastRenderedPageBreak/>
        <w:t>Make sure all the students understand what linear searching is, when to use linear searching, and how linear searching could have been used in the activity.</w:t>
      </w:r>
    </w:p>
    <w:p w14:paraId="0E68F20C" w14:textId="48195127" w:rsidR="000E2246" w:rsidRDefault="000E2246" w:rsidP="007F277F">
      <w:pPr>
        <w:pStyle w:val="ListParagraph"/>
        <w:numPr>
          <w:ilvl w:val="0"/>
          <w:numId w:val="15"/>
        </w:numPr>
      </w:pPr>
      <w:r>
        <w:t>Talk about the “Linear Searching Wrap Up”</w:t>
      </w:r>
    </w:p>
    <w:p w14:paraId="0504791E" w14:textId="4D981578" w:rsidR="00574DE8" w:rsidRPr="00FA05E1" w:rsidRDefault="000E2246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Mention applications of searching</w:t>
      </w:r>
      <w:r w:rsidR="006F251B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(5 minutes)</w:t>
      </w:r>
    </w:p>
    <w:p w14:paraId="394DE3A1" w14:textId="545E8296" w:rsidR="00622550" w:rsidRDefault="000E2246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Reading the information in the “Searching in Technology” section</w:t>
      </w:r>
    </w:p>
    <w:p w14:paraId="0DECE6CA" w14:textId="64D480B4" w:rsidR="000E2246" w:rsidRDefault="000E2246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Watch the “</w:t>
      </w:r>
      <w:proofErr w:type="spellStart"/>
      <w:r>
        <w:rPr>
          <w:rFonts w:asciiTheme="minorHAnsi" w:hAnsiTheme="minorHAnsi"/>
          <w:sz w:val="24"/>
          <w:szCs w:val="24"/>
        </w:rPr>
        <w:t>Siri</w:t>
      </w:r>
      <w:proofErr w:type="spellEnd"/>
      <w:r>
        <w:rPr>
          <w:rFonts w:asciiTheme="minorHAnsi" w:hAnsiTheme="minorHAnsi"/>
          <w:sz w:val="24"/>
          <w:szCs w:val="24"/>
        </w:rPr>
        <w:t xml:space="preserve"> vs. Google Voice Search” video</w:t>
      </w:r>
    </w:p>
    <w:p w14:paraId="40A71E7B" w14:textId="72FE1103" w:rsidR="000E2246" w:rsidRDefault="000E2246" w:rsidP="000E2246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Explain how Google Voice Search may run faster because it might have a better search algorithm</w:t>
      </w:r>
    </w:p>
    <w:p w14:paraId="6ECF117E" w14:textId="69B45184" w:rsidR="007626BC" w:rsidRPr="00FA05E1" w:rsidRDefault="007626BC" w:rsidP="004C2CD7">
      <w:pPr>
        <w:rPr>
          <w:rFonts w:asciiTheme="majorHAnsi" w:hAnsiTheme="majorHAnsi" w:cs="Arial"/>
          <w:color w:val="FFCC66"/>
          <w:sz w:val="32"/>
          <w:szCs w:val="32"/>
        </w:rPr>
      </w:pPr>
      <w:r w:rsidRPr="00FA05E1">
        <w:rPr>
          <w:rStyle w:val="Heading1Char"/>
          <w:color w:val="FFCC66"/>
        </w:rPr>
        <w:t>Resources</w:t>
      </w:r>
      <w:r w:rsidR="00A53FA9" w:rsidRPr="00FA05E1">
        <w:rPr>
          <w:rFonts w:asciiTheme="majorHAnsi" w:hAnsiTheme="majorHAnsi" w:cs="Arial"/>
          <w:color w:val="FFCC66"/>
          <w:sz w:val="32"/>
          <w:szCs w:val="32"/>
        </w:rPr>
        <w:t xml:space="preserve">: </w:t>
      </w:r>
    </w:p>
    <w:p w14:paraId="238A0A41" w14:textId="6E36BDF0" w:rsidR="00574DE8" w:rsidRDefault="00574DE8" w:rsidP="00622550">
      <w:pPr>
        <w:pStyle w:val="ListParagraph"/>
        <w:numPr>
          <w:ilvl w:val="0"/>
          <w:numId w:val="5"/>
        </w:numPr>
      </w:pPr>
      <w:r w:rsidRPr="006661DD">
        <w:rPr>
          <w:rFonts w:asciiTheme="minorHAnsi" w:hAnsiTheme="minorHAnsi"/>
          <w:sz w:val="24"/>
        </w:rPr>
        <w:t>All the resources including the worksheet</w:t>
      </w:r>
      <w:r>
        <w:rPr>
          <w:rFonts w:asciiTheme="minorHAnsi" w:hAnsiTheme="minorHAnsi"/>
          <w:sz w:val="24"/>
        </w:rPr>
        <w:t>s</w:t>
      </w:r>
      <w:r w:rsidRPr="006661DD">
        <w:rPr>
          <w:rFonts w:asciiTheme="minorHAnsi" w:hAnsiTheme="minorHAnsi"/>
          <w:sz w:val="24"/>
        </w:rPr>
        <w:t xml:space="preserve"> are available on the </w:t>
      </w:r>
      <w:r w:rsidR="000E2246">
        <w:rPr>
          <w:rFonts w:asciiTheme="minorHAnsi" w:hAnsiTheme="minorHAnsi"/>
          <w:sz w:val="24"/>
        </w:rPr>
        <w:t>Searching</w:t>
      </w:r>
      <w:r>
        <w:rPr>
          <w:rFonts w:asciiTheme="minorHAnsi" w:hAnsiTheme="minorHAnsi"/>
          <w:sz w:val="24"/>
        </w:rPr>
        <w:t xml:space="preserve"> </w:t>
      </w:r>
      <w:r w:rsidRPr="006661DD">
        <w:rPr>
          <w:rFonts w:asciiTheme="minorHAnsi" w:hAnsiTheme="minorHAnsi"/>
          <w:sz w:val="24"/>
        </w:rPr>
        <w:t>Over</w:t>
      </w:r>
      <w:r>
        <w:rPr>
          <w:rFonts w:asciiTheme="minorHAnsi" w:hAnsiTheme="minorHAnsi"/>
          <w:sz w:val="24"/>
        </w:rPr>
        <w:t xml:space="preserve">view page of the </w:t>
      </w:r>
      <w:proofErr w:type="spellStart"/>
      <w:r>
        <w:rPr>
          <w:rFonts w:asciiTheme="minorHAnsi" w:hAnsiTheme="minorHAnsi"/>
          <w:sz w:val="24"/>
        </w:rPr>
        <w:t>muddX</w:t>
      </w:r>
      <w:proofErr w:type="spellEnd"/>
      <w:r>
        <w:rPr>
          <w:rFonts w:asciiTheme="minorHAnsi" w:hAnsiTheme="minorHAnsi"/>
          <w:sz w:val="24"/>
        </w:rPr>
        <w:t xml:space="preserve"> website </w:t>
      </w:r>
    </w:p>
    <w:p w14:paraId="03878D34" w14:textId="01B82F61" w:rsidR="000E6D7A" w:rsidRPr="00574DE8" w:rsidRDefault="000E6D7A" w:rsidP="00574DE8">
      <w:pPr>
        <w:ind w:left="360"/>
        <w:rPr>
          <w:rFonts w:cs="Arial"/>
        </w:rPr>
      </w:pPr>
    </w:p>
    <w:sectPr w:rsidR="000E6D7A" w:rsidRPr="00574D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793502" w:rsidRDefault="00793502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793502" w:rsidRDefault="00793502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793502" w:rsidRDefault="00793502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793502" w:rsidRDefault="00793502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142AED64" w:rsidR="00793502" w:rsidRDefault="00793502" w:rsidP="00562183">
    <w:pPr>
      <w:pStyle w:val="Header"/>
      <w:tabs>
        <w:tab w:val="clear" w:pos="4680"/>
        <w:tab w:val="clear" w:pos="9360"/>
        <w:tab w:val="left" w:pos="2715"/>
      </w:tabs>
    </w:pPr>
    <w:r>
      <w:t>Lesson Plan: Linear Searching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5"/>
    <w:multiLevelType w:val="hybridMultilevel"/>
    <w:tmpl w:val="F7841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7600C"/>
    <w:multiLevelType w:val="hybridMultilevel"/>
    <w:tmpl w:val="E112F0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076EC"/>
    <w:multiLevelType w:val="hybridMultilevel"/>
    <w:tmpl w:val="D362F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34394"/>
    <w:multiLevelType w:val="hybridMultilevel"/>
    <w:tmpl w:val="79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DF5"/>
    <w:multiLevelType w:val="hybridMultilevel"/>
    <w:tmpl w:val="AB9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33248"/>
    <w:multiLevelType w:val="hybridMultilevel"/>
    <w:tmpl w:val="76AC3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F235C"/>
    <w:multiLevelType w:val="hybridMultilevel"/>
    <w:tmpl w:val="854AF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A3015B"/>
    <w:multiLevelType w:val="hybridMultilevel"/>
    <w:tmpl w:val="589239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470120"/>
    <w:multiLevelType w:val="hybridMultilevel"/>
    <w:tmpl w:val="9F8A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673BD4"/>
    <w:multiLevelType w:val="hybridMultilevel"/>
    <w:tmpl w:val="0BB8F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7779B6"/>
    <w:multiLevelType w:val="hybridMultilevel"/>
    <w:tmpl w:val="0A2A5A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99254A"/>
    <w:multiLevelType w:val="hybridMultilevel"/>
    <w:tmpl w:val="6A6E83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72B65"/>
    <w:multiLevelType w:val="hybridMultilevel"/>
    <w:tmpl w:val="E7FE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82108"/>
    <w:multiLevelType w:val="hybridMultilevel"/>
    <w:tmpl w:val="E96C6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263032"/>
    <w:multiLevelType w:val="hybridMultilevel"/>
    <w:tmpl w:val="6E6A4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3F01FFE"/>
    <w:multiLevelType w:val="hybridMultilevel"/>
    <w:tmpl w:val="017C6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8308D3"/>
    <w:multiLevelType w:val="hybridMultilevel"/>
    <w:tmpl w:val="61547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B961E1"/>
    <w:multiLevelType w:val="hybridMultilevel"/>
    <w:tmpl w:val="971488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F50A2E"/>
    <w:multiLevelType w:val="hybridMultilevel"/>
    <w:tmpl w:val="4B8A50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5"/>
  </w:num>
  <w:num w:numId="5">
    <w:abstractNumId w:val="14"/>
  </w:num>
  <w:num w:numId="6">
    <w:abstractNumId w:val="12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17"/>
  </w:num>
  <w:num w:numId="15">
    <w:abstractNumId w:val="2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7"/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A7474"/>
    <w:rsid w:val="000E2246"/>
    <w:rsid w:val="000E6D7A"/>
    <w:rsid w:val="0017431E"/>
    <w:rsid w:val="002921EB"/>
    <w:rsid w:val="00326D65"/>
    <w:rsid w:val="004320DB"/>
    <w:rsid w:val="004C2CD7"/>
    <w:rsid w:val="0050352B"/>
    <w:rsid w:val="00562183"/>
    <w:rsid w:val="00570389"/>
    <w:rsid w:val="00572BC9"/>
    <w:rsid w:val="00574DE8"/>
    <w:rsid w:val="00581693"/>
    <w:rsid w:val="00622550"/>
    <w:rsid w:val="006707B9"/>
    <w:rsid w:val="006D2773"/>
    <w:rsid w:val="006F251B"/>
    <w:rsid w:val="007626BC"/>
    <w:rsid w:val="00793502"/>
    <w:rsid w:val="007F277F"/>
    <w:rsid w:val="008C2A3B"/>
    <w:rsid w:val="008C42D4"/>
    <w:rsid w:val="009A16A7"/>
    <w:rsid w:val="00A53FA9"/>
    <w:rsid w:val="00AA0955"/>
    <w:rsid w:val="00AB713A"/>
    <w:rsid w:val="00B301DB"/>
    <w:rsid w:val="00CB336D"/>
    <w:rsid w:val="00D01C3E"/>
    <w:rsid w:val="00DC1466"/>
    <w:rsid w:val="00F87FD9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dcterms:created xsi:type="dcterms:W3CDTF">2014-06-06T21:54:00Z</dcterms:created>
  <dcterms:modified xsi:type="dcterms:W3CDTF">2014-06-06T21:54:00Z</dcterms:modified>
</cp:coreProperties>
</file>