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3F7" w:rsidRDefault="00987270" w:rsidP="002643F7">
      <w:pPr>
        <w:jc w:val="right"/>
      </w:pPr>
      <w:r>
        <w:tab/>
      </w:r>
      <w:r>
        <w:tab/>
      </w:r>
      <w:r>
        <w:tab/>
      </w:r>
      <w:r>
        <w:tab/>
      </w:r>
      <w:r>
        <w:tab/>
      </w:r>
      <w:r>
        <w:tab/>
      </w:r>
      <w:r>
        <w:tab/>
        <w:t>February 2, 2013</w:t>
      </w:r>
    </w:p>
    <w:p w:rsidR="00EF5CD8" w:rsidRDefault="006A12E7">
      <w:r>
        <w:t xml:space="preserve">Dear Mr. </w:t>
      </w:r>
      <w:proofErr w:type="spellStart"/>
      <w:r>
        <w:t>Toor</w:t>
      </w:r>
      <w:proofErr w:type="spellEnd"/>
      <w:r>
        <w:t>,</w:t>
      </w:r>
    </w:p>
    <w:p w:rsidR="006A12E7" w:rsidRDefault="006A12E7"/>
    <w:p w:rsidR="006A12E7" w:rsidRDefault="002643F7">
      <w:r>
        <w:t>We</w:t>
      </w:r>
      <w:r w:rsidR="006A12E7">
        <w:t xml:space="preserve"> thank you for your help in this matter. We believe that your laundry room vending machine sets a poor example of the spirit of this institution. </w:t>
      </w:r>
      <w:r>
        <w:t xml:space="preserve">We have been debating the legitimacy of its ownership and our ability to remove it from West Dorm. Your compliance with our requests is much appreciated. </w:t>
      </w:r>
    </w:p>
    <w:p w:rsidR="002643F7" w:rsidRDefault="002643F7">
      <w:r>
        <w:t xml:space="preserve">We will use the utmost discretion in our removal of this machine – a work order has been submitted and F&amp;M has agreed to come by and remove it. No one will know you agreed to its removal so you will be able to avoid any awkward situations with your </w:t>
      </w:r>
      <w:proofErr w:type="spellStart"/>
      <w:r>
        <w:t>dormmates</w:t>
      </w:r>
      <w:proofErr w:type="spellEnd"/>
      <w:r>
        <w:t xml:space="preserve">. </w:t>
      </w:r>
    </w:p>
    <w:p w:rsidR="002643F7" w:rsidRDefault="002643F7">
      <w:r>
        <w:t>As per our arrangement the box will be delivered to your mailbox for you to pick up at your convenience. The box will be able to protect you from JB and DB cases and infringements you might have to face; the most you will ever be punished with is a probation. Please use this gift of our gratitude with responsibility.</w:t>
      </w:r>
    </w:p>
    <w:p w:rsidR="002643F7" w:rsidRDefault="002643F7"/>
    <w:p w:rsidR="002643F7" w:rsidRDefault="002643F7"/>
    <w:p w:rsidR="002643F7" w:rsidRDefault="002643F7">
      <w:r>
        <w:t>--</w:t>
      </w:r>
      <w:r w:rsidR="00987270">
        <w:t>Dean M.</w:t>
      </w:r>
      <w:bookmarkStart w:id="0" w:name="_GoBack"/>
      <w:bookmarkEnd w:id="0"/>
    </w:p>
    <w:sectPr w:rsidR="002643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2E7"/>
    <w:rsid w:val="002643F7"/>
    <w:rsid w:val="006A12E7"/>
    <w:rsid w:val="00987270"/>
    <w:rsid w:val="00EF5C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F9606E-B3FA-4664-AB57-7AF4F796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Rosenbloom</dc:creator>
  <cp:keywords/>
  <dc:description/>
  <cp:lastModifiedBy>Jacob Rosenbloom</cp:lastModifiedBy>
  <cp:revision>1</cp:revision>
  <dcterms:created xsi:type="dcterms:W3CDTF">2013-04-20T22:16:00Z</dcterms:created>
  <dcterms:modified xsi:type="dcterms:W3CDTF">2013-04-20T22:50:00Z</dcterms:modified>
</cp:coreProperties>
</file>